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FC14A" w14:textId="77777777" w:rsidR="009A24EE" w:rsidRPr="00C2478C" w:rsidRDefault="00177FDF" w:rsidP="00177FDF">
      <w:pPr>
        <w:tabs>
          <w:tab w:val="center" w:pos="6979"/>
          <w:tab w:val="left" w:pos="10483"/>
        </w:tabs>
        <w:spacing w:after="0"/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9A24EE" w:rsidRPr="00C2478C">
        <w:rPr>
          <w:rFonts w:asciiTheme="majorBidi" w:hAnsiTheme="majorBidi" w:cstheme="majorBidi"/>
          <w:b/>
          <w:bCs/>
          <w:sz w:val="48"/>
          <w:szCs w:val="48"/>
          <w:cs/>
        </w:rPr>
        <w:t>บทที่ 2</w:t>
      </w:r>
      <w:r w:rsidRPr="00C2478C">
        <w:rPr>
          <w:rFonts w:asciiTheme="majorBidi" w:hAnsiTheme="majorBidi" w:cstheme="majorBidi"/>
          <w:b/>
          <w:bCs/>
          <w:sz w:val="48"/>
          <w:szCs w:val="48"/>
          <w:cs/>
        </w:rPr>
        <w:tab/>
      </w:r>
    </w:p>
    <w:p w14:paraId="57EFC14B" w14:textId="77777777" w:rsidR="009A24EE" w:rsidRDefault="009A24EE" w:rsidP="009A24EE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2478C">
        <w:rPr>
          <w:rFonts w:asciiTheme="majorBidi" w:hAnsiTheme="majorBidi" w:cstheme="majorBidi"/>
          <w:b/>
          <w:bCs/>
          <w:sz w:val="48"/>
          <w:szCs w:val="48"/>
          <w:cs/>
        </w:rPr>
        <w:t>การปฏิบัติตามมาตรการป้องกันและแก้ไขผลกระทบสิ่งแวดล้อม</w:t>
      </w:r>
    </w:p>
    <w:p w14:paraId="57EFC14C" w14:textId="77777777" w:rsidR="009A24EE" w:rsidRPr="00174DD8" w:rsidRDefault="009A24EE" w:rsidP="009A24EE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57EFC14D" w14:textId="77777777" w:rsidR="009A24EE" w:rsidRPr="00C2478C" w:rsidRDefault="009A24EE" w:rsidP="009A24EE">
      <w:pPr>
        <w:spacing w:after="0"/>
        <w:rPr>
          <w:rFonts w:asciiTheme="majorBidi" w:hAnsiTheme="majorBidi" w:cstheme="majorBidi"/>
          <w:b/>
          <w:bCs/>
          <w:sz w:val="44"/>
          <w:szCs w:val="44"/>
        </w:rPr>
      </w:pPr>
      <w:r w:rsidRPr="00C2478C">
        <w:rPr>
          <w:rFonts w:asciiTheme="majorBidi" w:hAnsiTheme="majorBidi" w:cstheme="majorBidi"/>
          <w:b/>
          <w:bCs/>
          <w:sz w:val="44"/>
          <w:szCs w:val="44"/>
          <w:cs/>
        </w:rPr>
        <w:t>2.1 ผลการปฏิบัติตามมาตรการป้องกันและแก้ไขผลกระทบสิ่งแวดล้อม</w:t>
      </w:r>
      <w:r w:rsidRPr="00C2478C">
        <w:rPr>
          <w:rFonts w:asciiTheme="majorBidi" w:hAnsiTheme="majorBidi" w:cstheme="majorBidi" w:hint="cs"/>
          <w:b/>
          <w:bCs/>
          <w:sz w:val="44"/>
          <w:szCs w:val="44"/>
          <w:cs/>
        </w:rPr>
        <w:t>ของโครงการ</w:t>
      </w:r>
    </w:p>
    <w:p w14:paraId="57EFC14E" w14:textId="4140BF0F" w:rsidR="00177FDF" w:rsidRDefault="009A24EE" w:rsidP="009A24EE">
      <w:pPr>
        <w:spacing w:after="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2478C">
        <w:rPr>
          <w:rFonts w:asciiTheme="majorBidi" w:hAnsiTheme="majorBidi" w:cstheme="majorBidi" w:hint="cs"/>
          <w:sz w:val="44"/>
          <w:szCs w:val="44"/>
          <w:cs/>
        </w:rPr>
        <w:tab/>
        <w:t>การดำเนินงานตาม</w:t>
      </w:r>
      <w:r w:rsidRPr="00C2478C">
        <w:rPr>
          <w:rFonts w:asciiTheme="majorBidi" w:hAnsiTheme="majorBidi" w:cstheme="majorBidi"/>
          <w:sz w:val="44"/>
          <w:szCs w:val="44"/>
          <w:cs/>
        </w:rPr>
        <w:t>มาตรก</w:t>
      </w:r>
      <w:r w:rsidR="00CE45DD">
        <w:rPr>
          <w:rFonts w:asciiTheme="majorBidi" w:hAnsiTheme="majorBidi" w:cstheme="majorBidi" w:hint="cs"/>
          <w:sz w:val="44"/>
          <w:szCs w:val="44"/>
          <w:cs/>
        </w:rPr>
        <w:t>ล</w:t>
      </w:r>
      <w:r w:rsidR="00C65B9A">
        <w:rPr>
          <w:rFonts w:asciiTheme="majorBidi" w:hAnsiTheme="majorBidi" w:cstheme="majorBidi" w:hint="cs"/>
          <w:sz w:val="44"/>
          <w:szCs w:val="44"/>
          <w:cs/>
        </w:rPr>
        <w:t>ล</w:t>
      </w:r>
      <w:r w:rsidRPr="00C2478C">
        <w:rPr>
          <w:rFonts w:asciiTheme="majorBidi" w:hAnsiTheme="majorBidi" w:cstheme="majorBidi"/>
          <w:sz w:val="44"/>
          <w:szCs w:val="44"/>
          <w:cs/>
        </w:rPr>
        <w:t>ารป้องกันและแก้ไขผลกระทบสิ่งแวดล้อม</w:t>
      </w:r>
      <w:r w:rsidRPr="00C2478C">
        <w:rPr>
          <w:rFonts w:asciiTheme="majorBidi" w:hAnsiTheme="majorBidi" w:cstheme="majorBidi" w:hint="cs"/>
          <w:sz w:val="44"/>
          <w:szCs w:val="44"/>
          <w:cs/>
        </w:rPr>
        <w:t>ของโครงการ  ตามที่เสนอในรายงานการวิเคราะห์ผลกระทบ</w:t>
      </w:r>
      <w:r w:rsidRPr="00C2478C">
        <w:rPr>
          <w:rFonts w:asciiTheme="majorBidi" w:hAnsiTheme="majorBidi" w:cstheme="majorBidi"/>
          <w:sz w:val="44"/>
          <w:szCs w:val="44"/>
          <w:cs/>
        </w:rPr>
        <w:t>สิ่งแวดล้อม</w:t>
      </w:r>
      <w:r w:rsidRPr="00C2478C">
        <w:rPr>
          <w:rFonts w:asciiTheme="majorBidi" w:hAnsiTheme="majorBidi" w:cstheme="majorBidi" w:hint="cs"/>
          <w:sz w:val="44"/>
          <w:szCs w:val="44"/>
          <w:cs/>
        </w:rPr>
        <w:t xml:space="preserve">    โครงการ  </w:t>
      </w:r>
      <w:r w:rsidRPr="00C2478C">
        <w:rPr>
          <w:rFonts w:asciiTheme="majorBidi" w:hAnsiTheme="majorBidi" w:cstheme="majorBidi"/>
          <w:sz w:val="44"/>
          <w:szCs w:val="44"/>
          <w:cs/>
        </w:rPr>
        <w:t>ขยายจำนวนห้องพักอาคารศรีอรุณ</w:t>
      </w:r>
      <w:r w:rsidRPr="00C2478C">
        <w:rPr>
          <w:rFonts w:asciiTheme="majorBidi" w:hAnsiTheme="majorBidi" w:cstheme="majorBidi" w:hint="cs"/>
          <w:sz w:val="44"/>
          <w:szCs w:val="44"/>
          <w:cs/>
        </w:rPr>
        <w:t xml:space="preserve"> </w:t>
      </w:r>
      <w:r w:rsidRPr="00C2478C">
        <w:rPr>
          <w:rFonts w:asciiTheme="majorBidi" w:hAnsiTheme="majorBidi" w:cstheme="majorBidi"/>
          <w:sz w:val="44"/>
          <w:szCs w:val="44"/>
          <w:cs/>
        </w:rPr>
        <w:t>บริษัท ศรีเจริญพร๊อ</w:t>
      </w:r>
      <w:r w:rsidR="00A60C04">
        <w:rPr>
          <w:rFonts w:asciiTheme="majorBidi" w:hAnsiTheme="majorBidi" w:cstheme="majorBidi" w:hint="cs"/>
          <w:sz w:val="44"/>
          <w:szCs w:val="44"/>
          <w:cs/>
        </w:rPr>
        <w:t>ร์</w:t>
      </w:r>
      <w:r w:rsidRPr="00C2478C">
        <w:rPr>
          <w:rFonts w:asciiTheme="majorBidi" w:hAnsiTheme="majorBidi" w:cstheme="majorBidi"/>
          <w:sz w:val="44"/>
          <w:szCs w:val="44"/>
          <w:cs/>
        </w:rPr>
        <w:t>เพอ</w:t>
      </w:r>
      <w:r w:rsidR="00C2478C">
        <w:rPr>
          <w:rFonts w:asciiTheme="majorBidi" w:hAnsiTheme="majorBidi" w:cstheme="majorBidi" w:hint="cs"/>
          <w:sz w:val="44"/>
          <w:szCs w:val="44"/>
          <w:cs/>
        </w:rPr>
        <w:t>ร์</w:t>
      </w:r>
      <w:r w:rsidRPr="00C2478C">
        <w:rPr>
          <w:rFonts w:asciiTheme="majorBidi" w:hAnsiTheme="majorBidi" w:cstheme="majorBidi"/>
          <w:sz w:val="44"/>
          <w:szCs w:val="44"/>
          <w:cs/>
        </w:rPr>
        <w:t>ตี้ คอนสต</w:t>
      </w:r>
      <w:proofErr w:type="spellStart"/>
      <w:r w:rsidRPr="00C2478C">
        <w:rPr>
          <w:rFonts w:asciiTheme="majorBidi" w:hAnsiTheme="majorBidi" w:cstheme="majorBidi"/>
          <w:sz w:val="44"/>
          <w:szCs w:val="44"/>
          <w:cs/>
        </w:rPr>
        <w:t>รัคชั่น</w:t>
      </w:r>
      <w:proofErr w:type="spellEnd"/>
      <w:r w:rsidRPr="00C2478C">
        <w:rPr>
          <w:rFonts w:asciiTheme="majorBidi" w:hAnsiTheme="majorBidi" w:cstheme="majorBidi"/>
          <w:sz w:val="44"/>
          <w:szCs w:val="44"/>
          <w:cs/>
        </w:rPr>
        <w:t xml:space="preserve"> จำกัด</w:t>
      </w:r>
      <w:r w:rsidRPr="00C2478C">
        <w:rPr>
          <w:rFonts w:asciiTheme="majorBidi" w:hAnsiTheme="majorBidi" w:cstheme="majorBidi" w:hint="cs"/>
          <w:sz w:val="44"/>
          <w:szCs w:val="44"/>
          <w:cs/>
        </w:rPr>
        <w:t xml:space="preserve">    และได้รับความเห็นชอบจากสำนักงานนโยบายและแผนทรัพยากรธรรมชาติและสิ่งแวดล้อม ตามหนังสือเห็นชอบ เลขที่ ทส 1009.5/626</w:t>
      </w:r>
      <w:r w:rsidR="00A51F62" w:rsidRPr="00C2478C">
        <w:rPr>
          <w:rFonts w:asciiTheme="majorBidi" w:hAnsiTheme="majorBidi" w:cstheme="majorBidi" w:hint="cs"/>
          <w:sz w:val="44"/>
          <w:szCs w:val="44"/>
          <w:cs/>
        </w:rPr>
        <w:t>5</w:t>
      </w:r>
      <w:r w:rsidRPr="00C2478C">
        <w:rPr>
          <w:rFonts w:asciiTheme="majorBidi" w:hAnsiTheme="majorBidi" w:cstheme="majorBidi"/>
          <w:sz w:val="44"/>
          <w:szCs w:val="44"/>
        </w:rPr>
        <w:t xml:space="preserve"> </w:t>
      </w:r>
      <w:r w:rsidRPr="00C2478C">
        <w:rPr>
          <w:rFonts w:asciiTheme="majorBidi" w:hAnsiTheme="majorBidi" w:cstheme="majorBidi" w:hint="cs"/>
          <w:sz w:val="44"/>
          <w:szCs w:val="44"/>
          <w:cs/>
        </w:rPr>
        <w:t xml:space="preserve"> ลงวันที่ 29 มิถุนายน 2555 โดยวิธี  </w:t>
      </w:r>
      <w:r w:rsidRPr="00C2478C">
        <w:rPr>
          <w:rFonts w:asciiTheme="majorBidi" w:hAnsiTheme="majorBidi" w:cstheme="majorBidi"/>
          <w:sz w:val="44"/>
          <w:szCs w:val="44"/>
        </w:rPr>
        <w:t>Walk – Through  Survey</w:t>
      </w:r>
      <w:r w:rsidRPr="00C2478C">
        <w:rPr>
          <w:rFonts w:asciiTheme="majorBidi" w:hAnsiTheme="majorBidi" w:cstheme="majorBidi" w:hint="cs"/>
          <w:sz w:val="44"/>
          <w:szCs w:val="44"/>
          <w:cs/>
        </w:rPr>
        <w:t xml:space="preserve">   และการสำรวจข้อมูลดำเนินงานของ โครงการ ระหว่างเดือน กรกฎาคม </w:t>
      </w:r>
      <w:r w:rsidRPr="00C2478C">
        <w:rPr>
          <w:rFonts w:asciiTheme="majorBidi" w:hAnsiTheme="majorBidi" w:cstheme="majorBidi"/>
          <w:sz w:val="44"/>
          <w:szCs w:val="44"/>
          <w:cs/>
        </w:rPr>
        <w:t>–</w:t>
      </w:r>
      <w:r w:rsidRPr="00C2478C">
        <w:rPr>
          <w:rFonts w:asciiTheme="majorBidi" w:hAnsiTheme="majorBidi" w:cstheme="majorBidi" w:hint="cs"/>
          <w:sz w:val="44"/>
          <w:szCs w:val="44"/>
          <w:cs/>
        </w:rPr>
        <w:t xml:space="preserve"> ธันวาคม 256</w:t>
      </w:r>
      <w:r w:rsidR="008A5E00" w:rsidRPr="00C2478C">
        <w:rPr>
          <w:rFonts w:asciiTheme="majorBidi" w:hAnsiTheme="majorBidi" w:cstheme="majorBidi" w:hint="cs"/>
          <w:sz w:val="44"/>
          <w:szCs w:val="44"/>
          <w:cs/>
        </w:rPr>
        <w:t>6</w:t>
      </w:r>
      <w:r w:rsidRPr="00C2478C">
        <w:rPr>
          <w:rFonts w:asciiTheme="majorBidi" w:hAnsiTheme="majorBidi" w:cstheme="majorBidi" w:hint="cs"/>
          <w:sz w:val="44"/>
          <w:szCs w:val="44"/>
          <w:cs/>
        </w:rPr>
        <w:t xml:space="preserve">  สรุปการดำเนินงานตามมาตรการป้องกันและแก้ไขผลกระทบสิ่งแวดล้อมของโครงการ  ดัง </w:t>
      </w:r>
      <w:r w:rsidRPr="00C2478C">
        <w:rPr>
          <w:rFonts w:asciiTheme="majorBidi" w:hAnsiTheme="majorBidi" w:cstheme="majorBidi" w:hint="cs"/>
          <w:b/>
          <w:bCs/>
          <w:sz w:val="44"/>
          <w:szCs w:val="44"/>
          <w:cs/>
        </w:rPr>
        <w:t>ตารางที่ 2-1</w:t>
      </w:r>
      <w:r w:rsidRPr="00C2478C">
        <w:rPr>
          <w:rFonts w:asciiTheme="majorBidi" w:hAnsiTheme="majorBidi" w:cstheme="majorBidi" w:hint="cs"/>
          <w:sz w:val="44"/>
          <w:szCs w:val="44"/>
          <w:cs/>
        </w:rPr>
        <w:t xml:space="preserve">   และแสดงการปฏิบัติตามมาตรการฯ ดัง</w:t>
      </w:r>
      <w:r w:rsidRPr="00C2478C">
        <w:rPr>
          <w:rFonts w:asciiTheme="majorBidi" w:hAnsiTheme="majorBidi" w:cstheme="majorBidi" w:hint="cs"/>
          <w:b/>
          <w:bCs/>
          <w:sz w:val="44"/>
          <w:szCs w:val="44"/>
          <w:cs/>
        </w:rPr>
        <w:t>ภาคผนวก ง</w:t>
      </w:r>
      <w:r w:rsidR="00177FDF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57EFC14F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</w:t>
      </w:r>
    </w:p>
    <w:tbl>
      <w:tblPr>
        <w:tblStyle w:val="a3"/>
        <w:tblW w:w="158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372"/>
        <w:gridCol w:w="4961"/>
        <w:gridCol w:w="1843"/>
        <w:gridCol w:w="1653"/>
      </w:tblGrid>
      <w:tr w:rsidR="00D075F1" w:rsidRPr="0072099B" w14:paraId="57EFC154" w14:textId="77777777" w:rsidTr="008F1EC2">
        <w:trPr>
          <w:trHeight w:val="1574"/>
        </w:trPr>
        <w:tc>
          <w:tcPr>
            <w:tcW w:w="7372" w:type="dxa"/>
            <w:shd w:val="clear" w:color="auto" w:fill="EEECE1" w:themeFill="background2"/>
            <w:vAlign w:val="center"/>
          </w:tcPr>
          <w:p w14:paraId="57EFC15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4961" w:type="dxa"/>
            <w:shd w:val="clear" w:color="auto" w:fill="EEECE1" w:themeFill="background2"/>
            <w:vAlign w:val="center"/>
          </w:tcPr>
          <w:p w14:paraId="57EFC15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57EFC15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653" w:type="dxa"/>
            <w:shd w:val="clear" w:color="auto" w:fill="EEECE1" w:themeFill="background2"/>
            <w:vAlign w:val="center"/>
          </w:tcPr>
          <w:p w14:paraId="57EFC15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166" w14:textId="77777777" w:rsidTr="008F1EC2">
        <w:trPr>
          <w:trHeight w:val="6304"/>
        </w:trPr>
        <w:tc>
          <w:tcPr>
            <w:tcW w:w="7372" w:type="dxa"/>
          </w:tcPr>
          <w:p w14:paraId="57EFC15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1. ทรัพยากรสิ่งแวดล้อมทางกายภาพ</w:t>
            </w:r>
          </w:p>
          <w:p w14:paraId="57EFC15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1.1 คุณภาพอากาศ</w:t>
            </w:r>
          </w:p>
          <w:p w14:paraId="57EFC15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58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color w:val="202122"/>
                <w:sz w:val="32"/>
                <w:szCs w:val="32"/>
                <w:shd w:val="clear" w:color="auto" w:fill="FFFFFF"/>
                <w:cs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 จัดให้มีพื้นที่สีเขียวภายในโครงการ ขนาด 772.93 ตารางเมตร เป็นพื้นที่สีเขียวบนพื้นที่ดิน 412.12 ตารางเมตร และเป็นพื้นที่สีเขียวบนดาดฟ้า 360.81 ตารางเมตร โดยเป็นพื้นที่สำหรับปลูกไม้ยืนต้น 207.7ตารางเมตร คิดเป็นร้อยละ 50.39 ของพื้นที่สีเขียวบนพื้นดิน และพื้นที่ปลูกหญ้าและไม้พุ่ม 281.52 ตารางเมตร ซึ่งจากผลการคำนวณความสามารถในการดูดซับ</w:t>
            </w:r>
            <w:r w:rsidRPr="0072099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6F2A4B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  <w:t>CO</w:t>
            </w:r>
            <w:r w:rsidRPr="006F2A4B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72099B">
              <w:rPr>
                <w:rFonts w:ascii="Arial" w:hAnsi="Arial" w:cs="Arial"/>
                <w:color w:val="202122"/>
                <w:sz w:val="32"/>
                <w:szCs w:val="32"/>
                <w:shd w:val="clear" w:color="auto" w:fill="FFFFFF"/>
              </w:rPr>
              <w:t> </w:t>
            </w:r>
            <w:r w:rsidRPr="0072099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>(</w:t>
            </w:r>
            <w:r w:rsidR="006F2A4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 xml:space="preserve">เมื่อเทียบเป็นค่า </w:t>
            </w:r>
            <w:r w:rsidRPr="0072099B">
              <w:rPr>
                <w:rFonts w:asciiTheme="majorBidi" w:hAnsiTheme="majorBidi" w:cstheme="majorBidi"/>
                <w:color w:val="202122"/>
                <w:sz w:val="32"/>
                <w:szCs w:val="32"/>
                <w:shd w:val="clear" w:color="auto" w:fill="FFFFFF"/>
              </w:rPr>
              <w:t>C</w:t>
            </w:r>
            <w:r w:rsidR="006F2A4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>)</w:t>
            </w:r>
            <w:r w:rsidRPr="0072099B">
              <w:rPr>
                <w:rFonts w:asciiTheme="majorBidi" w:hAnsiTheme="majorBidi" w:cstheme="majorBidi"/>
                <w:color w:val="202122"/>
                <w:sz w:val="32"/>
                <w:szCs w:val="32"/>
                <w:shd w:val="clear" w:color="auto" w:fill="FFFFFF"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>ของต้นไม้ชนิดต่างๆภายในโครงการจะได้อัตราการดูดซับ</w:t>
            </w:r>
            <w:r w:rsidRPr="0072099B">
              <w:rPr>
                <w:rFonts w:ascii="Arial" w:hAnsi="Arial" w:cs="Arial"/>
                <w:color w:val="202122"/>
                <w:sz w:val="32"/>
                <w:szCs w:val="32"/>
                <w:shd w:val="clear" w:color="auto" w:fill="FFFFFF"/>
              </w:rPr>
              <w:t xml:space="preserve"> </w:t>
            </w:r>
            <w:r w:rsidRPr="0072099B">
              <w:rPr>
                <w:rFonts w:ascii="Arial" w:hAnsi="Arial" w:hint="cs"/>
                <w:color w:val="202122"/>
                <w:sz w:val="32"/>
                <w:szCs w:val="32"/>
                <w:shd w:val="clear" w:color="auto" w:fill="FFFFFF"/>
                <w:cs/>
              </w:rPr>
              <w:t xml:space="preserve"> </w:t>
            </w:r>
            <w:r w:rsidRPr="006F2A4B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  <w:t>CO</w:t>
            </w:r>
            <w:r w:rsidRPr="006F2A4B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 w:rsidRPr="0072099B">
              <w:rPr>
                <w:rFonts w:ascii="Arial" w:hAnsi="Arial" w:cs="Arial"/>
                <w:color w:val="202122"/>
                <w:sz w:val="32"/>
                <w:szCs w:val="32"/>
                <w:shd w:val="clear" w:color="auto" w:fill="FFFFFF"/>
              </w:rPr>
              <w:t> </w:t>
            </w:r>
            <w:r w:rsidRPr="0072099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 xml:space="preserve"> ของต้นไม้ทั้งหมดใน โครงการ เท่ากับ 3.24 กรัม/วัน ในขณะที่มีปริมาณคาร์บอนที่เกิดจากยานพาหนะของโครงการ เท่ากับ 9.50 กรัม/วัน ดังนั้น ต้นไม้ภายในโครงการสามารถดูดซับ </w:t>
            </w:r>
            <w:r w:rsidRPr="006F2A4B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  <w:t>m</w:t>
            </w:r>
            <w:r w:rsidRPr="0072099B">
              <w:rPr>
                <w:rFonts w:ascii="Arial" w:hAnsi="Arial" w:cs="Arial"/>
                <w:color w:val="202122"/>
                <w:sz w:val="32"/>
                <w:szCs w:val="32"/>
                <w:shd w:val="clear" w:color="auto" w:fill="FFFFFF"/>
              </w:rPr>
              <w:t> </w:t>
            </w:r>
            <w:r w:rsidRPr="0072099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 xml:space="preserve"> ที่เกิดจากยานพาหนะในโครงการได้อย่างเพียงพอ</w:t>
            </w:r>
          </w:p>
        </w:tc>
        <w:tc>
          <w:tcPr>
            <w:tcW w:w="4961" w:type="dxa"/>
          </w:tcPr>
          <w:p w14:paraId="57EFC15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5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5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5C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ทางโครงการได้มีการจักทำพื้นที่สีเขียวบริเวณรอบๆโครงการ โดยเลือกลักษณะพันธุ์ต่างๆตามความเหมาะสมภายในพื้นที่ ซึ่งขณะปฏิบัติการติดตามมาตรการฯ พบว่าภายในพื้นที่โครงการมีจำนวนของต้นไม้และพันธุ์  พอเพียงต่อพื้นที่โครงการ</w:t>
            </w:r>
          </w:p>
        </w:tc>
        <w:tc>
          <w:tcPr>
            <w:tcW w:w="1843" w:type="dxa"/>
          </w:tcPr>
          <w:p w14:paraId="57EFC15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5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5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6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653" w:type="dxa"/>
          </w:tcPr>
          <w:p w14:paraId="57EFC16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6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6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6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16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2)</w:t>
            </w:r>
          </w:p>
        </w:tc>
      </w:tr>
    </w:tbl>
    <w:p w14:paraId="57EFC167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 ของ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593" w:type="dxa"/>
        <w:tblInd w:w="-743" w:type="dxa"/>
        <w:tblLook w:val="04A0" w:firstRow="1" w:lastRow="0" w:firstColumn="1" w:lastColumn="0" w:noHBand="0" w:noVBand="1"/>
      </w:tblPr>
      <w:tblGrid>
        <w:gridCol w:w="5671"/>
        <w:gridCol w:w="5953"/>
        <w:gridCol w:w="1985"/>
        <w:gridCol w:w="1984"/>
      </w:tblGrid>
      <w:tr w:rsidR="00D075F1" w:rsidRPr="0072099B" w14:paraId="57EFC16C" w14:textId="77777777" w:rsidTr="009D6F65">
        <w:tc>
          <w:tcPr>
            <w:tcW w:w="5671" w:type="dxa"/>
            <w:shd w:val="clear" w:color="auto" w:fill="EEECE1" w:themeFill="background2"/>
            <w:vAlign w:val="center"/>
          </w:tcPr>
          <w:p w14:paraId="57EFC16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16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16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16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181" w14:textId="77777777" w:rsidTr="008E0B08">
        <w:trPr>
          <w:trHeight w:val="6646"/>
        </w:trPr>
        <w:tc>
          <w:tcPr>
            <w:tcW w:w="5671" w:type="dxa"/>
          </w:tcPr>
          <w:p w14:paraId="57EFC16D" w14:textId="77777777" w:rsidR="00D075F1" w:rsidRPr="0072099B" w:rsidRDefault="00D075F1" w:rsidP="00D075F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1. ทรัพยากรสิ่งแวดล้อมทางกายภาพ</w:t>
            </w:r>
          </w:p>
          <w:p w14:paraId="57EFC16E" w14:textId="77777777" w:rsidR="00D075F1" w:rsidRPr="0072099B" w:rsidRDefault="00D075F1" w:rsidP="00D075F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    1.1 คุณภาพอากาศ  (ต่อ)</w:t>
            </w:r>
          </w:p>
          <w:p w14:paraId="57EFC16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60BB6DD" w14:textId="10240E63" w:rsidR="00565656" w:rsidRPr="009E2128" w:rsidRDefault="00D075F1" w:rsidP="00072FCC">
            <w:pPr>
              <w:jc w:val="thaiDistribute"/>
              <w:rPr>
                <w:rFonts w:asciiTheme="majorBidi" w:hAnsiTheme="majorBidi" w:cstheme="majorBidi"/>
                <w:color w:val="202122"/>
                <w:sz w:val="32"/>
                <w:szCs w:val="32"/>
                <w:shd w:val="clear" w:color="auto" w:fill="FFFFFF"/>
              </w:rPr>
            </w:pPr>
            <w:r w:rsidRPr="0072099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 xml:space="preserve">     -  ความร้อนหรืออุณหภูมิ ที่สูงขึ้น จากการดำเนินโครงการ ที่เกิดขึ้นจากระบบปรับอากาศ จะพบว่าอุณหภูมิที่เพิ่มขึ้นจากระบบปรับอากาศของโครงการประมาณ 0.02 </w:t>
            </w:r>
            <w:r w:rsidR="006F2A4B" w:rsidRPr="003D3E3D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  <w:t>°</w:t>
            </w:r>
            <w:r w:rsidR="006F2A4B" w:rsidRPr="006F2A4B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  <w:t>C</w:t>
            </w:r>
            <w:r w:rsidRPr="00072FCC">
              <w:rPr>
                <w:rFonts w:asciiTheme="majorBidi" w:hAnsiTheme="majorBidi" w:cstheme="majorBidi" w:hint="cs"/>
                <w:color w:val="202122"/>
                <w:sz w:val="14"/>
                <w:szCs w:val="14"/>
                <w:shd w:val="clear" w:color="auto" w:fill="FFFFFF"/>
                <w:cs/>
              </w:rPr>
              <w:t xml:space="preserve">  </w:t>
            </w:r>
            <w:r w:rsidRPr="0072099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>ทำให้อุณหภูมิผสมของบรรยากาศ บริเวณพื้นที่โครงการสูงขึ้นจากเดิม 28.97</w:t>
            </w:r>
            <w:r w:rsidRPr="003D3E3D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  <w:t>°</w:t>
            </w:r>
            <w:r w:rsidRPr="00072FCC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  <w:t>C</w:t>
            </w:r>
            <w:r w:rsidRPr="0072099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>เป็น 28.99</w:t>
            </w:r>
            <w:r w:rsidRPr="003D3E3D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  <w:t>°</w:t>
            </w:r>
            <w:r w:rsidRPr="006F2A4B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  <w:t>C</w:t>
            </w:r>
            <w:r w:rsidRPr="0072099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 xml:space="preserve">    ซึ่งเป็นอุณหภูมิที่สูงขึ้น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เพียงเล็กน้อยเท่านั้นและอุณหภูมิ  28.99 </w:t>
            </w:r>
            <w:r w:rsidRPr="003D3E3D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  <w:t>°</w:t>
            </w:r>
            <w:r w:rsidRPr="006F2A4B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</w:rPr>
              <w:t>C</w:t>
            </w:r>
            <w:r w:rsidRPr="0072099B">
              <w:rPr>
                <w:rFonts w:asciiTheme="majorBidi" w:hAnsiTheme="majorBidi" w:cstheme="majorBidi" w:hint="cs"/>
                <w:color w:val="202122"/>
                <w:sz w:val="32"/>
                <w:szCs w:val="32"/>
                <w:shd w:val="clear" w:color="auto" w:fill="FFFFFF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นั้น ถือว่าเป็นอุณหภูมิปกติของบรรยากาของกรุงเทพมหานครและโครงการจะปลูกต้นไม้และพืชคลุมดินให้มากที่สุดเท่าที่ทำได้ เพื่อช่วยลดความรุนแรงจาก</w:t>
            </w:r>
          </w:p>
          <w:p w14:paraId="57EFC170" w14:textId="29EE4CF9" w:rsidR="00D075F1" w:rsidRPr="0072099B" w:rsidRDefault="00D075F1" w:rsidP="00072FCC">
            <w:pPr>
              <w:jc w:val="thaiDistribute"/>
              <w:rPr>
                <w:rFonts w:asciiTheme="majorBidi" w:hAnsiTheme="majorBidi" w:cstheme="majorBidi"/>
                <w:color w:val="202122"/>
                <w:sz w:val="32"/>
                <w:szCs w:val="32"/>
                <w:shd w:val="clear" w:color="auto" w:fill="FFFFFF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อุณหภูมิอากาศในเวลากลางวัน</w:t>
            </w:r>
          </w:p>
        </w:tc>
        <w:tc>
          <w:tcPr>
            <w:tcW w:w="5953" w:type="dxa"/>
          </w:tcPr>
          <w:p w14:paraId="57EFC17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7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7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170E74C" w14:textId="77777777" w:rsidR="009E212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ทางโครงการได้มีการจักทำพื้นที่สีเขียวบริเวณรอบ</w:t>
            </w:r>
          </w:p>
          <w:p w14:paraId="7F2AEC77" w14:textId="77777777" w:rsidR="009E212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 โดยเลือกลักษณะพันธุ์ต่างๆตามความเหมาะสมภายใน</w:t>
            </w:r>
          </w:p>
          <w:p w14:paraId="267F19D5" w14:textId="77777777" w:rsidR="009E212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พื้นที่ ซึ่งขณะปฏิบัติการติดตามมาตรการฯ พบว่าภายในพื้นที่</w:t>
            </w:r>
          </w:p>
          <w:p w14:paraId="57EFC174" w14:textId="2CBE95A1" w:rsidR="006F2A4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โครงการมีจำนวนของต้นไม้และพันธุ์  พอเพียงต่อพื้นที่โครงการ</w:t>
            </w:r>
          </w:p>
          <w:p w14:paraId="57EFC175" w14:textId="77777777" w:rsidR="006F2A4B" w:rsidRDefault="006F2A4B" w:rsidP="006F2A4B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76" w14:textId="77777777" w:rsidR="006F2A4B" w:rsidRDefault="006F2A4B" w:rsidP="006F2A4B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77" w14:textId="77777777" w:rsidR="00D075F1" w:rsidRPr="006F2A4B" w:rsidRDefault="006F2A4B" w:rsidP="006F2A4B">
            <w:pPr>
              <w:tabs>
                <w:tab w:val="left" w:pos="164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</w:tc>
        <w:tc>
          <w:tcPr>
            <w:tcW w:w="1985" w:type="dxa"/>
          </w:tcPr>
          <w:p w14:paraId="57EFC17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7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7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7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17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7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7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7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18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2)</w:t>
            </w:r>
          </w:p>
        </w:tc>
      </w:tr>
    </w:tbl>
    <w:p w14:paraId="57EFC182" w14:textId="77777777" w:rsidR="008E0B08" w:rsidRPr="0072099B" w:rsidRDefault="008E0B08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183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593" w:type="dxa"/>
        <w:tblInd w:w="-743" w:type="dxa"/>
        <w:tblLook w:val="04A0" w:firstRow="1" w:lastRow="0" w:firstColumn="1" w:lastColumn="0" w:noHBand="0" w:noVBand="1"/>
      </w:tblPr>
      <w:tblGrid>
        <w:gridCol w:w="5671"/>
        <w:gridCol w:w="5953"/>
        <w:gridCol w:w="1985"/>
        <w:gridCol w:w="1984"/>
      </w:tblGrid>
      <w:tr w:rsidR="00D075F1" w:rsidRPr="0072099B" w14:paraId="57EFC188" w14:textId="77777777" w:rsidTr="009D6F65">
        <w:tc>
          <w:tcPr>
            <w:tcW w:w="5671" w:type="dxa"/>
            <w:shd w:val="clear" w:color="auto" w:fill="EEECE1" w:themeFill="background2"/>
            <w:vAlign w:val="center"/>
          </w:tcPr>
          <w:p w14:paraId="57EFC18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18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18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18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1AE" w14:textId="77777777" w:rsidTr="008E0B08">
        <w:trPr>
          <w:trHeight w:val="6646"/>
        </w:trPr>
        <w:tc>
          <w:tcPr>
            <w:tcW w:w="5671" w:type="dxa"/>
          </w:tcPr>
          <w:p w14:paraId="57EFC18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1. ทรัพยากรสิ่งแวดล้อมทางกายภาพ</w:t>
            </w:r>
          </w:p>
          <w:p w14:paraId="57EFC18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1.2 เสียงและแรงสั่นสะเทือน</w:t>
            </w:r>
          </w:p>
          <w:p w14:paraId="32D21C5F" w14:textId="77777777" w:rsidR="007662BB" w:rsidRDefault="00D075F1" w:rsidP="00C2478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มาตรการป้องกันและแก้ไขผลกระทบของ เสียง     </w:t>
            </w:r>
          </w:p>
          <w:p w14:paraId="57EFC18C" w14:textId="6EEA6FDB" w:rsidR="00D075F1" w:rsidRPr="0072099B" w:rsidRDefault="00D075F1" w:rsidP="00C2478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จากโรงงานที่อยู่ตรงข้ามทางเข้า 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>–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ออก  โครงการ ประกอบด้วย</w:t>
            </w:r>
          </w:p>
          <w:p w14:paraId="57EFC18D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 การปลูกต้นไม้ยืนต้นด้านข้างอาคารที่อยู่ตรงข้ามกับโรงงาน ในซอยอิสรภาพ 38 ช่วยให้ดูดซับเสียงให้น้อยลง</w:t>
            </w:r>
          </w:p>
          <w:p w14:paraId="18E9A461" w14:textId="77777777" w:rsidR="00A5023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บริเวณชั้นที่หนึ่งของอาคารโครงการด้านอยู่ติดกับถน</w:t>
            </w:r>
            <w:r w:rsidR="00A50239">
              <w:rPr>
                <w:rFonts w:asciiTheme="majorBidi" w:hAnsiTheme="majorBidi" w:cstheme="majorBidi" w:hint="cs"/>
                <w:sz w:val="32"/>
                <w:szCs w:val="32"/>
                <w:cs/>
              </w:rPr>
              <w:t>น</w:t>
            </w:r>
          </w:p>
          <w:p w14:paraId="6A340A4C" w14:textId="77777777" w:rsidR="00A5023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อิสรภาพ 38 ซึ่งอยู่ตรงข้ามโรงงาน ออกแบบเป็นที่ห้องโถงลิฟท์</w:t>
            </w:r>
            <w:r w:rsidR="004B20E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  <w:p w14:paraId="55F4EE5D" w14:textId="77777777" w:rsidR="00A50239" w:rsidRDefault="004B20E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และห้องสำนักงาน ของอพาร์ทเม้นท์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ไม่มีห้องพักที่จะได้รับ</w:t>
            </w:r>
          </w:p>
          <w:p w14:paraId="57EFC18E" w14:textId="697C05BC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ผลกระทบ  จากเสียงของโรงงาน</w:t>
            </w:r>
          </w:p>
        </w:tc>
        <w:tc>
          <w:tcPr>
            <w:tcW w:w="5953" w:type="dxa"/>
          </w:tcPr>
          <w:p w14:paraId="57EFC18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9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9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92" w14:textId="77777777" w:rsidR="00D36698" w:rsidRPr="0072099B" w:rsidRDefault="00D36698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93" w14:textId="77777777" w:rsidR="00D36698" w:rsidRPr="0072099B" w:rsidRDefault="00D36698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AF74F18" w14:textId="77777777" w:rsidR="00D57D9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ทางโครงการได้มีการจักทำพื้นที่สีเขียวบริเวณรอบๆ</w:t>
            </w:r>
          </w:p>
          <w:p w14:paraId="6595B91A" w14:textId="77777777" w:rsidR="00D57D9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 โดยเลือกลักษณะพันธุ์ต่างๆตามความเหมาะสมภายใน</w:t>
            </w:r>
          </w:p>
          <w:p w14:paraId="43A6D848" w14:textId="77777777" w:rsidR="00D57D9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พื้นที่ ซึ่งขณะปฏิบัติการติดตามมาตรการฯ พบว่าภายในพื้นที่</w:t>
            </w:r>
          </w:p>
          <w:p w14:paraId="57EFC194" w14:textId="3BEB0EE2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โครงการมีจำนวนของต้นไม้และพันธุ์  พอเพียงต่อพื้นที่โครงการ</w:t>
            </w:r>
          </w:p>
          <w:p w14:paraId="57EFC195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79B4102" w14:textId="77777777" w:rsidR="00D57D99" w:rsidRDefault="00D075F1" w:rsidP="00D36698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ทางโครงการออกแบบเป็นพื้นที่ห้องโถงลิฟท์</w:t>
            </w:r>
            <w:r w:rsidR="000541C8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และห้อง</w:t>
            </w:r>
          </w:p>
          <w:p w14:paraId="57EFC196" w14:textId="72C4165F" w:rsidR="00D36698" w:rsidRPr="0072099B" w:rsidRDefault="000541C8" w:rsidP="00D36698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สำนักงาน ของอพาร์ทเม้น</w:t>
            </w:r>
            <w:r w:rsidR="00D36698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ท์</w:t>
            </w:r>
          </w:p>
          <w:p w14:paraId="57EFC197" w14:textId="77777777" w:rsidR="00D075F1" w:rsidRPr="0072099B" w:rsidRDefault="00D075F1" w:rsidP="00D36698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ไม่มีห้องพักที่จะได้รับผลกระทบ  จากเสียงของโรงงาน</w:t>
            </w:r>
          </w:p>
        </w:tc>
        <w:tc>
          <w:tcPr>
            <w:tcW w:w="1985" w:type="dxa"/>
          </w:tcPr>
          <w:p w14:paraId="57EFC19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9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9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9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9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9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19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9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A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A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A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1A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A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A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A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A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A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1A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2)</w:t>
            </w:r>
          </w:p>
          <w:p w14:paraId="57EFC1A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A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A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A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1AF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1B0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>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1B5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1B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1B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1B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1B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1DE" w14:textId="77777777" w:rsidTr="008E0B08">
        <w:trPr>
          <w:trHeight w:val="7355"/>
        </w:trPr>
        <w:tc>
          <w:tcPr>
            <w:tcW w:w="5529" w:type="dxa"/>
          </w:tcPr>
          <w:p w14:paraId="57EFC1B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2. คุณค่าการใช้ประโยชน์ของมนุษย์</w:t>
            </w:r>
          </w:p>
          <w:p w14:paraId="57EFC1B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2.1 การจราจร</w:t>
            </w:r>
          </w:p>
          <w:p w14:paraId="57EFC1B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ผลกระทบต่อสภาพการจารจรภายนอกโครงการ</w:t>
            </w:r>
          </w:p>
          <w:p w14:paraId="41E39A90" w14:textId="77777777" w:rsidR="003721B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 จัดให้มีเจ้าหน้าที่รักษาความปลอดภัยบริเวณทางเข้า-ออก </w:t>
            </w:r>
          </w:p>
          <w:p w14:paraId="57EFC1B9" w14:textId="71D6360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โครงการช่วยควบคุมรถยนต์เข้า-ออกโครงการ</w:t>
            </w:r>
          </w:p>
          <w:p w14:paraId="3ABF2754" w14:textId="77777777" w:rsidR="003721B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-  จัดให้มีเจ้าหน้าที่รักษาความปลอดภัยบริเวณที่จอดรถ เพื่อ</w:t>
            </w:r>
          </w:p>
          <w:p w14:paraId="57EFC1BA" w14:textId="53AD4F11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ช่วยดูแลการจอดรถ</w:t>
            </w:r>
          </w:p>
          <w:p w14:paraId="0FDC2622" w14:textId="77777777" w:rsidR="003721B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-  จัดทำป้ายสัญลักษณ์การจราจรภายในโครงการให้ชัดเจน </w:t>
            </w:r>
          </w:p>
          <w:p w14:paraId="6DE90670" w14:textId="77777777" w:rsidR="003721B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เช่น ทิศทางรถเข้าทิศทางออกรถ ทางเข้าลานจอดรถ และ</w:t>
            </w:r>
          </w:p>
          <w:p w14:paraId="57EFC1BB" w14:textId="0BAFAF69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ทางออกจากลานจอดรถ</w:t>
            </w:r>
          </w:p>
          <w:p w14:paraId="305F1737" w14:textId="77777777" w:rsidR="003721BB" w:rsidRDefault="00D075F1" w:rsidP="00D36698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 ทางออกจากโครงการสู่ถนนสาธารณะ ให้มีหลังเต่าหรือ</w:t>
            </w:r>
          </w:p>
          <w:p w14:paraId="674EBD37" w14:textId="77777777" w:rsidR="003721BB" w:rsidRDefault="00D075F1" w:rsidP="00D36698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กระดูกงูและกระจกนูน เพื่อควบคุมให้รถที่ออกจากโครงการ </w:t>
            </w:r>
          </w:p>
          <w:p w14:paraId="57EFC1BC" w14:textId="4B0A5AEB" w:rsidR="00D075F1" w:rsidRPr="0072099B" w:rsidRDefault="00D075F1" w:rsidP="00D36698">
            <w:pPr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ต้องจอดชะลอดูรถภายนอกก่อนเลี้ยวออกไป    </w:t>
            </w:r>
          </w:p>
        </w:tc>
        <w:tc>
          <w:tcPr>
            <w:tcW w:w="5953" w:type="dxa"/>
          </w:tcPr>
          <w:p w14:paraId="57EFC1B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B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B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B6A3C7E" w14:textId="77777777" w:rsidR="00614B2E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ทางโครงการได้จัดให้มีเจ้าหน้าที่รักษาความปลอดภัย  เพื่อ</w:t>
            </w:r>
          </w:p>
          <w:p w14:paraId="4B0194A2" w14:textId="77777777" w:rsidR="00614B2E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อำนวยความสะดวกด้านการจารจรให้กับผู้พักอาศัย ตลอดจนดูแล</w:t>
            </w:r>
          </w:p>
          <w:p w14:paraId="57EFC1C0" w14:textId="359FB578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ความปลอดภัยผู้ที่สัญจรผ่านด้านทางเข้า-ออกโครงการ</w:t>
            </w:r>
          </w:p>
          <w:p w14:paraId="57EFC1C1" w14:textId="77777777" w:rsidR="00D36698" w:rsidRPr="0072099B" w:rsidRDefault="00D36698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75AAFA6" w14:textId="77777777" w:rsidR="00614B2E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ทางโครงการได้มีการติดตั้งป้ายสัญลักษณ์การจราจรต่างๆ เช่น</w:t>
            </w:r>
          </w:p>
          <w:p w14:paraId="4E729776" w14:textId="77777777" w:rsidR="00614B2E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ป้ายจำกัดความเร็ว จุดจอดรถ  และการทำสันนูน  ชะลอความเร็ว</w:t>
            </w:r>
          </w:p>
          <w:p w14:paraId="57EFC1C2" w14:textId="6D115EE6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ตามมาตรการกำหนดฯ</w:t>
            </w:r>
          </w:p>
          <w:p w14:paraId="57EFC1C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C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C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C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7EFC1C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C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C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C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C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1C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C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C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C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D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1D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7EFC1D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D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D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D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D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1D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11)</w:t>
            </w:r>
          </w:p>
          <w:p w14:paraId="57EFC1D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D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D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D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1D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3)</w:t>
            </w:r>
          </w:p>
          <w:p w14:paraId="57EFC1D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1DF" w14:textId="77777777" w:rsidR="00D075F1" w:rsidRPr="0072099B" w:rsidRDefault="00D075F1" w:rsidP="00A12F6B">
      <w:pPr>
        <w:tabs>
          <w:tab w:val="right" w:pos="13958"/>
        </w:tabs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  <w:r w:rsidR="00A12F6B" w:rsidRPr="0072099B">
        <w:rPr>
          <w:rFonts w:asciiTheme="majorBidi" w:hAnsiTheme="majorBidi" w:cstheme="majorBidi"/>
          <w:sz w:val="32"/>
          <w:szCs w:val="32"/>
          <w:cs/>
        </w:rPr>
        <w:tab/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812"/>
        <w:gridCol w:w="5812"/>
        <w:gridCol w:w="1843"/>
        <w:gridCol w:w="1984"/>
      </w:tblGrid>
      <w:tr w:rsidR="00D075F1" w:rsidRPr="0072099B" w14:paraId="57EFC1E4" w14:textId="77777777" w:rsidTr="0072099B">
        <w:tc>
          <w:tcPr>
            <w:tcW w:w="5812" w:type="dxa"/>
            <w:shd w:val="clear" w:color="auto" w:fill="EEECE1" w:themeFill="background2"/>
            <w:vAlign w:val="center"/>
          </w:tcPr>
          <w:p w14:paraId="57EFC1E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812" w:type="dxa"/>
            <w:shd w:val="clear" w:color="auto" w:fill="EEECE1" w:themeFill="background2"/>
            <w:vAlign w:val="center"/>
          </w:tcPr>
          <w:p w14:paraId="57EFC1E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57EFC1E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1E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A12F6B" w:rsidRPr="0072099B" w14:paraId="57EFC214" w14:textId="77777777" w:rsidTr="0072099B">
        <w:trPr>
          <w:trHeight w:val="7355"/>
        </w:trPr>
        <w:tc>
          <w:tcPr>
            <w:tcW w:w="5812" w:type="dxa"/>
          </w:tcPr>
          <w:p w14:paraId="57EFC1E5" w14:textId="77777777" w:rsidR="00A12F6B" w:rsidRPr="0072099B" w:rsidRDefault="00A12F6B" w:rsidP="00243A5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2. คุณค่าการใช้ประโยชน์ของมนุษย์</w:t>
            </w:r>
          </w:p>
          <w:p w14:paraId="57EFC1E6" w14:textId="77777777" w:rsidR="00A12F6B" w:rsidRPr="0072099B" w:rsidRDefault="00A12F6B" w:rsidP="00243A5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2.1 การจราจร</w:t>
            </w:r>
          </w:p>
          <w:p w14:paraId="57EFC1E7" w14:textId="77777777" w:rsidR="00A12F6B" w:rsidRPr="0072099B" w:rsidRDefault="00A12F6B" w:rsidP="00243A5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ผลกระทบต่อสภาพการจารจรภายนอกโครงการ (ต่อ)</w:t>
            </w:r>
          </w:p>
          <w:p w14:paraId="57EFC1E8" w14:textId="77777777" w:rsidR="00A12F6B" w:rsidRPr="0072099B" w:rsidRDefault="00A12F6B" w:rsidP="00243A5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898F6CF" w14:textId="77777777" w:rsidR="00AF24D5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ทางเข้า-ออกโครงการ มีป้ายชื่อโครงการให้เห็นชัดเจนและมี</w:t>
            </w:r>
          </w:p>
          <w:p w14:paraId="57EFC1E9" w14:textId="10946951" w:rsidR="00A12F6B" w:rsidRPr="0072099B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ไฟแสงสว่างให้เห็นทางเข้า-ออกได้ชัดเจนในเวลากลางคืน</w:t>
            </w:r>
          </w:p>
          <w:p w14:paraId="57EFC1EA" w14:textId="77777777" w:rsidR="00A12F6B" w:rsidRPr="0072099B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</w:t>
            </w:r>
          </w:p>
          <w:p w14:paraId="77A85A12" w14:textId="77777777" w:rsidR="00AF24D5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 มาตรการป้องกันและแก้ไขผลกระทบด้าน การจราจรภายใน</w:t>
            </w:r>
          </w:p>
          <w:p w14:paraId="57EFC1EB" w14:textId="611B841E" w:rsidR="00A12F6B" w:rsidRPr="0072099B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</w:t>
            </w:r>
          </w:p>
          <w:p w14:paraId="74728054" w14:textId="77777777" w:rsidR="00AF24D5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- ประชาสัมพันธ์เกี่ยวกับระบบขนส่งสาธารณะ ได้แก่ ป้าย</w:t>
            </w:r>
          </w:p>
          <w:p w14:paraId="32A62AA1" w14:textId="77777777" w:rsidR="00AF24D5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จอดรถประจำทาง สายรถประจำทางที่วิ่งผ่าน โดยจัดทำแผนที่ติด</w:t>
            </w:r>
          </w:p>
          <w:p w14:paraId="57EFC1EC" w14:textId="67B1FF90" w:rsidR="00A12F6B" w:rsidRPr="0072099B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บริเวณโถงลิฟต์และมีเจ้าหน้าที่ของโครงการคอยให้คำแนะนำ</w:t>
            </w:r>
          </w:p>
          <w:p w14:paraId="397F7252" w14:textId="77777777" w:rsidR="00AF24D5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โครงการได้กำหนดให้มีที่จอดรถในโครงการ จำนวน 57 คัน </w:t>
            </w:r>
          </w:p>
          <w:p w14:paraId="78CD09FE" w14:textId="77777777" w:rsidR="00AF24D5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โดยจัดที่จอดรถไว้บริเวณชั้นที่ 1 และชั้นใต้ดินของอาคาร จึงคาด</w:t>
            </w:r>
          </w:p>
          <w:p w14:paraId="00CC99B9" w14:textId="77777777" w:rsidR="00AF24D5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ว่าโครงการจะก่อให้เกิดผลกระทบในระดับต่ำ อีกทั้งที่ตั้งโครงการ</w:t>
            </w:r>
          </w:p>
          <w:p w14:paraId="4E745CDE" w14:textId="77777777" w:rsidR="00AF24D5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อยู่ไม่ไกลจากป้ายรถประจำทางสาธารณะทำให้ผู้ที่เข้ามาอยู่อาศัย</w:t>
            </w:r>
          </w:p>
          <w:p w14:paraId="57EFC1ED" w14:textId="44320847" w:rsidR="00A12F6B" w:rsidRPr="0072099B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ในโครงการมีทางเลือกในการเดินทาง โดยไม่ต้องใช้รถส่วนตัว</w:t>
            </w:r>
          </w:p>
        </w:tc>
        <w:tc>
          <w:tcPr>
            <w:tcW w:w="5812" w:type="dxa"/>
          </w:tcPr>
          <w:p w14:paraId="57EFC1EE" w14:textId="77777777" w:rsidR="00A12F6B" w:rsidRPr="0072099B" w:rsidRDefault="00A12F6B" w:rsidP="00243A5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EF" w14:textId="77777777" w:rsidR="00A12F6B" w:rsidRPr="0072099B" w:rsidRDefault="00A12F6B" w:rsidP="00243A5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F0" w14:textId="77777777" w:rsidR="00A12F6B" w:rsidRPr="0072099B" w:rsidRDefault="00A12F6B" w:rsidP="00243A5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F1" w14:textId="77777777" w:rsidR="00A12F6B" w:rsidRPr="0072099B" w:rsidRDefault="00A12F6B" w:rsidP="00243A5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76B600A" w14:textId="77777777" w:rsidR="00D95DD7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ทางโครงการได้จัดป้ายสัญลักษณ์การจราจรและป้ายสถานที่</w:t>
            </w:r>
          </w:p>
          <w:p w14:paraId="69778B9A" w14:textId="77777777" w:rsidR="00D95DD7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ต่างๆเพื่อช่วยเพิ่มความสะดวกรวดเร็วในการเดินรถภายใน</w:t>
            </w:r>
          </w:p>
          <w:p w14:paraId="57EFC1F2" w14:textId="5D5037BF" w:rsidR="00A12F6B" w:rsidRPr="0072099B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โครงการและได้ติดตั้งป้ายชื่อโครงการ บริเวณด้านหน้าโครงการ</w:t>
            </w:r>
          </w:p>
          <w:p w14:paraId="57EFC1F3" w14:textId="77777777" w:rsidR="00A12F6B" w:rsidRPr="0072099B" w:rsidRDefault="00A12F6B" w:rsidP="00243A5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F4" w14:textId="77777777" w:rsidR="00A12F6B" w:rsidRPr="0072099B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484AE4E" w14:textId="77777777" w:rsidR="00D95DD7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ทางโครงการจัดทำเป็นแผนที่ติดบริเวณโถงลิฟท์  และมี</w:t>
            </w:r>
          </w:p>
          <w:p w14:paraId="57EFC1F5" w14:textId="2A337E65" w:rsidR="00A12F6B" w:rsidRPr="0072099B" w:rsidRDefault="00A12F6B" w:rsidP="00243A5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เจ้าหน้าที่ของโครงการคอยให้คำแนะนำ</w:t>
            </w:r>
          </w:p>
          <w:p w14:paraId="57EFC1F6" w14:textId="77777777" w:rsidR="00A12F6B" w:rsidRPr="0072099B" w:rsidRDefault="00A12F6B" w:rsidP="00243A5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F7" w14:textId="77777777" w:rsidR="00A12F6B" w:rsidRPr="0072099B" w:rsidRDefault="00A12F6B" w:rsidP="00243A5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ทางโครงการมีพื้นที่จอดรถของโครงการ  อย่างเพียงพอ</w:t>
            </w:r>
          </w:p>
        </w:tc>
        <w:tc>
          <w:tcPr>
            <w:tcW w:w="1843" w:type="dxa"/>
          </w:tcPr>
          <w:p w14:paraId="57EFC1F8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F9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FA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FB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FC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1FD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FE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1FF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00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01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202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03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04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205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06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07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08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09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20A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1,17)</w:t>
            </w:r>
          </w:p>
          <w:p w14:paraId="57EFC20B" w14:textId="77777777" w:rsidR="00A12F6B" w:rsidRPr="0072099B" w:rsidRDefault="00A12F6B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0C" w14:textId="77777777" w:rsidR="00A12F6B" w:rsidRPr="0072099B" w:rsidRDefault="00A12F6B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0D" w14:textId="77777777" w:rsidR="00A12F6B" w:rsidRPr="0072099B" w:rsidRDefault="00A12F6B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0E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20F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10" w14:textId="77777777" w:rsidR="00A12F6B" w:rsidRPr="0072099B" w:rsidRDefault="00A12F6B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11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212" w14:textId="77777777" w:rsidR="00A12F6B" w:rsidRPr="0072099B" w:rsidRDefault="00A12F6B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3)</w:t>
            </w:r>
          </w:p>
          <w:p w14:paraId="57EFC213" w14:textId="77777777" w:rsidR="00A12F6B" w:rsidRPr="0072099B" w:rsidRDefault="00A12F6B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215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593" w:type="dxa"/>
        <w:tblInd w:w="-601" w:type="dxa"/>
        <w:tblLook w:val="04A0" w:firstRow="1" w:lastRow="0" w:firstColumn="1" w:lastColumn="0" w:noHBand="0" w:noVBand="1"/>
      </w:tblPr>
      <w:tblGrid>
        <w:gridCol w:w="6465"/>
        <w:gridCol w:w="5250"/>
        <w:gridCol w:w="1862"/>
        <w:gridCol w:w="2016"/>
      </w:tblGrid>
      <w:tr w:rsidR="00D075F1" w:rsidRPr="0072099B" w14:paraId="57EFC21A" w14:textId="77777777" w:rsidTr="008E0A31">
        <w:tc>
          <w:tcPr>
            <w:tcW w:w="6465" w:type="dxa"/>
            <w:shd w:val="clear" w:color="auto" w:fill="EEECE1" w:themeFill="background2"/>
            <w:vAlign w:val="center"/>
          </w:tcPr>
          <w:p w14:paraId="57EFC21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250" w:type="dxa"/>
            <w:shd w:val="clear" w:color="auto" w:fill="EEECE1" w:themeFill="background2"/>
            <w:vAlign w:val="center"/>
          </w:tcPr>
          <w:p w14:paraId="57EFC21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862" w:type="dxa"/>
            <w:shd w:val="clear" w:color="auto" w:fill="EEECE1" w:themeFill="background2"/>
            <w:vAlign w:val="center"/>
          </w:tcPr>
          <w:p w14:paraId="57EFC218" w14:textId="77777777" w:rsidR="00D075F1" w:rsidRPr="008E0A31" w:rsidRDefault="00D075F1" w:rsidP="008E0A3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2016" w:type="dxa"/>
            <w:shd w:val="clear" w:color="auto" w:fill="EEECE1" w:themeFill="background2"/>
            <w:vAlign w:val="center"/>
          </w:tcPr>
          <w:p w14:paraId="57EFC21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24C" w14:textId="77777777" w:rsidTr="008E0A31">
        <w:trPr>
          <w:trHeight w:val="7355"/>
        </w:trPr>
        <w:tc>
          <w:tcPr>
            <w:tcW w:w="6465" w:type="dxa"/>
          </w:tcPr>
          <w:p w14:paraId="57EFC21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2. คุณค่าการใช้ประโยชน์ของมนุษย์</w:t>
            </w:r>
          </w:p>
          <w:p w14:paraId="57EFC21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2.1 การจราจร</w:t>
            </w:r>
          </w:p>
          <w:p w14:paraId="3F9222FB" w14:textId="77777777" w:rsidR="00AC4CC8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ผลกระทบด้านจารจรภายในโครงการและความ   เพียงพอของที่</w:t>
            </w:r>
          </w:p>
          <w:p w14:paraId="57EFC21D" w14:textId="2828C81F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จอดรถ</w:t>
            </w:r>
          </w:p>
          <w:p w14:paraId="57EFC21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DCEE0F7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 มาตรการป้องกันและแก้ไขผลกระทบ ด้านความปลอดภัยจาก</w:t>
            </w:r>
          </w:p>
          <w:p w14:paraId="57EFC21F" w14:textId="0EEC6442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การจราจรภายในโครงการ</w:t>
            </w:r>
          </w:p>
          <w:p w14:paraId="222A2643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- บริเวณทางเข้าโครงการ ไม่มีตัวขวางกั้นให้รถต้องหยุดขวาง</w:t>
            </w:r>
          </w:p>
          <w:p w14:paraId="1F886CBE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การจราจรบนถนนด้านนอกโครงการและจะมีเจ้าหน้าที่รักษาความ</w:t>
            </w:r>
          </w:p>
          <w:p w14:paraId="284130F4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ปลอดภัยควบคุมให้รถที่เลี้ยวเข้าไปในโครงการเข้าไปจอดรถยังที่จอดรถที่</w:t>
            </w:r>
          </w:p>
          <w:p w14:paraId="57EFC220" w14:textId="4FC0887E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ติดกับทางเข้าจอด เมื่อที่จอดรถอื่นๆเต็มแล้ว</w:t>
            </w:r>
          </w:p>
          <w:p w14:paraId="57EFC221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85D0CAE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- บริเวณทางออกมีตัวชะลอความเร็วรถ บนผิวถนนทางออก และมี</w:t>
            </w:r>
          </w:p>
          <w:p w14:paraId="48CC4C8E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เจ้าหน้าที่รักษาความปลอดภัยคอยโบกรถออกเมื่อเห็นถนนว่าง และ </w:t>
            </w:r>
          </w:p>
          <w:p w14:paraId="381DAE12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บริเวณทางออกติดกระจกนูน เพื่อให้รถที่วิ่งภายนอกด้านชิดซ้าย สามารถ</w:t>
            </w:r>
          </w:p>
          <w:p w14:paraId="57EFC222" w14:textId="60A1BEB2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มองเห็นรถที่จะเลี้ยวออกจากโครงการได้</w:t>
            </w:r>
          </w:p>
        </w:tc>
        <w:tc>
          <w:tcPr>
            <w:tcW w:w="5250" w:type="dxa"/>
          </w:tcPr>
          <w:p w14:paraId="57EFC22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2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2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2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2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2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2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A3B6A2E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ทางโครงการได้จัดให้มีเจ้าหน้าที่รักษาความ</w:t>
            </w:r>
          </w:p>
          <w:p w14:paraId="5614D053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ปลอดภัย  เพื่ออำนวยความสะดวกด้านการจารจรให้กับผู้พัก</w:t>
            </w:r>
          </w:p>
          <w:p w14:paraId="5833D60A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อาศัย ตลอดจนดูแลความปลอดภัยผู้ที่สัญจรผ่านด้าน</w:t>
            </w:r>
          </w:p>
          <w:p w14:paraId="57EFC22A" w14:textId="7788DA83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ทางเข้า-ออกโครงการ</w:t>
            </w:r>
          </w:p>
          <w:p w14:paraId="57EFC22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2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19AFEDA" w14:textId="77777777" w:rsidR="00D17F57" w:rsidRDefault="0072099B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ทางโครงการได้มีการติดตั้งป้ายสัญลักษณ์การจราจร</w:t>
            </w:r>
          </w:p>
          <w:p w14:paraId="2DE071B4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ต่างๆ เช่นป้ายจำกัดความเร็ว จุดจอดรถ  และการทำสันนูน  </w:t>
            </w:r>
          </w:p>
          <w:p w14:paraId="57EFC22D" w14:textId="722FC689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ชะลอความเร็วตามมาตรการกำหนด</w:t>
            </w:r>
          </w:p>
        </w:tc>
        <w:tc>
          <w:tcPr>
            <w:tcW w:w="1862" w:type="dxa"/>
          </w:tcPr>
          <w:p w14:paraId="57EFC22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2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23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2016" w:type="dxa"/>
          </w:tcPr>
          <w:p w14:paraId="57EFC23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3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4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4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4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4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24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11)</w:t>
            </w:r>
          </w:p>
          <w:p w14:paraId="57EFC24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4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4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4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4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24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3)</w:t>
            </w:r>
          </w:p>
          <w:p w14:paraId="57EFC24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24D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812"/>
        <w:gridCol w:w="5670"/>
        <w:gridCol w:w="1985"/>
        <w:gridCol w:w="1984"/>
      </w:tblGrid>
      <w:tr w:rsidR="00D075F1" w:rsidRPr="0072099B" w14:paraId="57EFC252" w14:textId="77777777" w:rsidTr="0072099B">
        <w:tc>
          <w:tcPr>
            <w:tcW w:w="5812" w:type="dxa"/>
            <w:shd w:val="clear" w:color="auto" w:fill="EEECE1" w:themeFill="background2"/>
            <w:vAlign w:val="center"/>
          </w:tcPr>
          <w:p w14:paraId="57EFC24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670" w:type="dxa"/>
            <w:shd w:val="clear" w:color="auto" w:fill="EEECE1" w:themeFill="background2"/>
            <w:vAlign w:val="center"/>
          </w:tcPr>
          <w:p w14:paraId="57EFC24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25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25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280" w14:textId="77777777" w:rsidTr="0072099B">
        <w:trPr>
          <w:trHeight w:val="7355"/>
        </w:trPr>
        <w:tc>
          <w:tcPr>
            <w:tcW w:w="5812" w:type="dxa"/>
          </w:tcPr>
          <w:p w14:paraId="57EFC25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2. คุณค่าการใช้ประโยชน์ของมนุษย์</w:t>
            </w:r>
          </w:p>
          <w:p w14:paraId="57EFC254" w14:textId="77777777" w:rsidR="00D075F1" w:rsidRPr="0072099B" w:rsidRDefault="00D075F1" w:rsidP="00D075F1">
            <w:pPr>
              <w:tabs>
                <w:tab w:val="center" w:pos="2656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2.1 การจราจร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  <w:p w14:paraId="57EFC25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ผลกระทบเรื่องความปลอดภัยในการจารจร</w:t>
            </w:r>
          </w:p>
          <w:p w14:paraId="57EFC25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33FD732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-  ผู้ที่จะเข้ามาเช่าห้องพักอาศัยจะได้รับแจ้งให้ทราบว่าที่จอด</w:t>
            </w:r>
          </w:p>
          <w:p w14:paraId="599B2826" w14:textId="30602388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รถยังมีให้จอดหรือเต็มแล้ว ถ้าที่จอดรถเต็มแล้วจะได้รับแจ้งให้</w:t>
            </w:r>
          </w:p>
          <w:p w14:paraId="05D7B898" w14:textId="3FD14043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ทราบว่า ไม่สามารถนำรถมาใช้จอดรถของโครงการได้ และบริเวณ</w:t>
            </w:r>
          </w:p>
          <w:p w14:paraId="23FF1478" w14:textId="0BC0FDDD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ภายนอกโครงการเป็นถนนสาธารณะ โครงการจะแจ้งให้ทราบว่า</w:t>
            </w:r>
          </w:p>
          <w:p w14:paraId="49B58377" w14:textId="5381574D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ไม่สามารถจอดรถได้ และห้ามจอดรถบริเวณด้านหน้าโครงการ</w:t>
            </w:r>
          </w:p>
          <w:p w14:paraId="57EFC257" w14:textId="1CB79400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และข้างเคียง เพื่อไม่ให้กีดขวางการเข้า-ออกของรถ</w:t>
            </w:r>
          </w:p>
          <w:p w14:paraId="57EFC25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352DB66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 ประชาสัมพันธ์เกี่ยวกับระบบขนส่งสาธารณะ ได้แก่ ป้ายจอด</w:t>
            </w:r>
          </w:p>
          <w:p w14:paraId="55CFD0A4" w14:textId="20840224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รถประจำทาง สายรถประจำทางที่วิ่งผ่านสายหลัก ที่ตั้งสถานี</w:t>
            </w:r>
          </w:p>
          <w:p w14:paraId="7FC03D63" w14:textId="0D000BC2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รถไฟฟ้าใต้ดิน สถานีที่อยู่ใกล้เคียงโครงการ โดยจัดทำเป็นแผนที่</w:t>
            </w:r>
          </w:p>
          <w:p w14:paraId="57EFC259" w14:textId="7EEDB185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ติดบริเวณโถงลิฟต์และมีเจ้าหน้าที่ของโครงการคอยให้คำแนะนำ</w:t>
            </w:r>
          </w:p>
        </w:tc>
        <w:tc>
          <w:tcPr>
            <w:tcW w:w="5670" w:type="dxa"/>
          </w:tcPr>
          <w:p w14:paraId="57EFC25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5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5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5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6492E59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ทางโครงการจะมีการแจ้งที่จะเข้ามาเช่าห้องพักอาศัยจะ</w:t>
            </w:r>
          </w:p>
          <w:p w14:paraId="57EFC25E" w14:textId="1676CAA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ได้รับแจ้งให้ทราบว่าที่จอดรถยังมีให้จอดหรือเต็มแล้ว</w:t>
            </w:r>
          </w:p>
          <w:p w14:paraId="57EFC25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4747A5C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ทางโครงการได้มีประชาสัมพันธ์เกี่ยวกับระบบขนส่ง</w:t>
            </w:r>
          </w:p>
          <w:p w14:paraId="66239A92" w14:textId="77777777" w:rsidR="00D17F5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สาธารณะ โดยจัดทำเป็นแผนที่ติดบริเวณโถงลิฟท์  และมี</w:t>
            </w:r>
          </w:p>
          <w:p w14:paraId="57EFC264" w14:textId="0386D199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เจ้าหน้าที่ของโครงการคอยให้คำแนะนำ</w:t>
            </w:r>
          </w:p>
          <w:p w14:paraId="57EFC26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7EFC26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26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6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27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27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3)</w:t>
            </w:r>
          </w:p>
          <w:p w14:paraId="57EFC27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7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281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>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812"/>
        <w:gridCol w:w="5670"/>
        <w:gridCol w:w="1985"/>
        <w:gridCol w:w="1984"/>
      </w:tblGrid>
      <w:tr w:rsidR="00D075F1" w:rsidRPr="0072099B" w14:paraId="57EFC286" w14:textId="77777777" w:rsidTr="0072099B">
        <w:tc>
          <w:tcPr>
            <w:tcW w:w="5812" w:type="dxa"/>
            <w:shd w:val="clear" w:color="auto" w:fill="EEECE1" w:themeFill="background2"/>
            <w:vAlign w:val="center"/>
          </w:tcPr>
          <w:p w14:paraId="57EFC28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670" w:type="dxa"/>
            <w:shd w:val="clear" w:color="auto" w:fill="EEECE1" w:themeFill="background2"/>
            <w:vAlign w:val="center"/>
          </w:tcPr>
          <w:p w14:paraId="57EFC28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28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28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2B5" w14:textId="77777777" w:rsidTr="0072099B">
        <w:tc>
          <w:tcPr>
            <w:tcW w:w="5812" w:type="dxa"/>
          </w:tcPr>
          <w:p w14:paraId="57EFC28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2. คุณค่าการใช้ประโยชน์ของมนุษย์</w:t>
            </w:r>
          </w:p>
          <w:p w14:paraId="57EFC288" w14:textId="77777777" w:rsidR="00D075F1" w:rsidRPr="0072099B" w:rsidRDefault="00D075F1" w:rsidP="00D075F1">
            <w:pPr>
              <w:tabs>
                <w:tab w:val="center" w:pos="2656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2.1 การจราจร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</w:p>
          <w:p w14:paraId="57EFC28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ผลกระทบเรื่องความปลอดภัยในการจารจร (ต่อ)</w:t>
            </w:r>
          </w:p>
          <w:p w14:paraId="57EFC28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D6D4425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ในกรณีที่จอดรถของโครงการ(อาคารศรีอรุณ) ไม่เพียงพอ</w:t>
            </w:r>
          </w:p>
          <w:p w14:paraId="28CF09DD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สำหรับให้ผู้เช่าพักอาศัยที่จะนำรถมาจอดหลังจากที่จอดรถมีผู้เช่า</w:t>
            </w:r>
          </w:p>
          <w:p w14:paraId="651BD096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เดิมในโครงการจอดเต็มแล้ว ให้โครงการแจ้งให้ผู้พักอาศัยทราบ</w:t>
            </w:r>
          </w:p>
          <w:p w14:paraId="5176FAEB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ถึงที่จอดรถให้เช่าบริเวณใกล้เคียงโครงการที่สามารถเดินไป-กลับ </w:t>
            </w:r>
          </w:p>
          <w:p w14:paraId="74CD7517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ระหว่างที่จอดรถกับอาคารโครงการ(อาคารศรีอรุณ) ซึ่งได้แก่ ลาน</w:t>
            </w:r>
          </w:p>
          <w:p w14:paraId="115A7F75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จอดรถฝั่งตรงข้ามโครงการบนถนนอิสรภาพ ระยะห่าง 20 เมตร </w:t>
            </w:r>
          </w:p>
          <w:p w14:paraId="23A3AAA4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และลานจอดรถด้านทิศตะวันตกของโครงการ ระยะห่าง 90 เมตร </w:t>
            </w:r>
          </w:p>
          <w:p w14:paraId="2908EE86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โดยทางโครงการช่วยประสานติดต่อ เรื่องการเช่าที่จอดรถให้ผู้เช่า</w:t>
            </w:r>
          </w:p>
          <w:p w14:paraId="57EFC28B" w14:textId="58D61C4F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พักอาศัย</w:t>
            </w:r>
          </w:p>
          <w:p w14:paraId="3794DCFC" w14:textId="77777777" w:rsidR="00361023" w:rsidRDefault="0072099B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- ให้โครงการติดต่อประสานสำนักงานเขตบางกอกใหญ่</w:t>
            </w:r>
          </w:p>
          <w:p w14:paraId="2E55C9EC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กรุงเทพมหานคร ในการขอให้ตัดคันทางหินปากซอยอิสรภาพ 38 </w:t>
            </w:r>
          </w:p>
          <w:p w14:paraId="5006D6CB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เพื่อช่วยให้รถยนต์ เลี้ยวเข้า-ออก ซอยอิสรภาพ 38 สะดวกและ</w:t>
            </w:r>
          </w:p>
          <w:p w14:paraId="57EFC28C" w14:textId="2C30324F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ปลอดภัยยิ่งขึ้น</w:t>
            </w:r>
          </w:p>
        </w:tc>
        <w:tc>
          <w:tcPr>
            <w:tcW w:w="5670" w:type="dxa"/>
          </w:tcPr>
          <w:p w14:paraId="57EFC28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8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8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9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FC356B1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ทางโครงการจะแจ้งให้ผู้พักอาศัยทราบ</w:t>
            </w:r>
            <w:r w:rsidR="0022011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ถึงที่จอดรถให้เช่า</w:t>
            </w:r>
          </w:p>
          <w:p w14:paraId="72B02F0F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บริเวณใกล้เคียงโครงการที่สามารถเดินไป-กลับ ระหว่างที่จอด</w:t>
            </w:r>
          </w:p>
          <w:p w14:paraId="623FCBEE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รถกับอาคารโครงการ  ในกรณีที่จอดรถของโครงการไม่เพียงพอ</w:t>
            </w:r>
          </w:p>
          <w:p w14:paraId="626525B6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สำหรับให้ผู้เช่าพักอาศัยที่จะนำรถมาจอดหลัง</w:t>
            </w:r>
            <w:r w:rsidR="003E116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จากที่จอดรถมีผู้</w:t>
            </w:r>
          </w:p>
          <w:p w14:paraId="57EFC291" w14:textId="447F4ACB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เช่าเดิมในโครงการจอดเต็มแล้ว</w:t>
            </w:r>
          </w:p>
          <w:p w14:paraId="57EFC29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9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9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9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7840861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ทางโครงการได้มีการติดต่อประสานสำนักงานเขต</w:t>
            </w:r>
          </w:p>
          <w:p w14:paraId="4FE1F202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บางกอกใหญ่กรุงเทพมหานคร ในการขอให้ตัดคันทางหินปาก</w:t>
            </w:r>
          </w:p>
          <w:p w14:paraId="7A0B6BEC" w14:textId="77777777" w:rsidR="0036102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ซอยอิสรภาพ 38 เพื่อช่วยให้รถยนต์ เลี้ยวเข้า-ออก ซอยอิสรภาพ </w:t>
            </w:r>
          </w:p>
          <w:p w14:paraId="57EFC296" w14:textId="2A0E1A15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38 สะดวกและปลอดภัยยิ่งขึ้น</w:t>
            </w:r>
          </w:p>
        </w:tc>
        <w:tc>
          <w:tcPr>
            <w:tcW w:w="1985" w:type="dxa"/>
          </w:tcPr>
          <w:p w14:paraId="57EFC29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9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9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9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9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29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9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9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9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2A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2A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3)</w:t>
            </w:r>
          </w:p>
          <w:p w14:paraId="57EFC2A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A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B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B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B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B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B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2B6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812"/>
        <w:gridCol w:w="5670"/>
        <w:gridCol w:w="1985"/>
        <w:gridCol w:w="1984"/>
      </w:tblGrid>
      <w:tr w:rsidR="00D075F1" w:rsidRPr="0072099B" w14:paraId="57EFC2BB" w14:textId="77777777" w:rsidTr="0072099B">
        <w:tc>
          <w:tcPr>
            <w:tcW w:w="5812" w:type="dxa"/>
            <w:shd w:val="clear" w:color="auto" w:fill="EEECE1" w:themeFill="background2"/>
            <w:vAlign w:val="center"/>
          </w:tcPr>
          <w:p w14:paraId="57EFC2B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670" w:type="dxa"/>
            <w:shd w:val="clear" w:color="auto" w:fill="EEECE1" w:themeFill="background2"/>
            <w:vAlign w:val="center"/>
          </w:tcPr>
          <w:p w14:paraId="57EFC2B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2B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2B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2D9" w14:textId="77777777" w:rsidTr="0072099B">
        <w:trPr>
          <w:trHeight w:val="7355"/>
        </w:trPr>
        <w:tc>
          <w:tcPr>
            <w:tcW w:w="5812" w:type="dxa"/>
          </w:tcPr>
          <w:p w14:paraId="57EFC2B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2. คุณค่าการใช้ประโยชน์ของมนุษย์</w:t>
            </w:r>
          </w:p>
          <w:p w14:paraId="57EFC2B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2.2 การใช้น้ำ</w:t>
            </w:r>
          </w:p>
          <w:p w14:paraId="57EFC2B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84D73CA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 จัดให้มีการสำรองน้ำใช้ 142.00 ลูกบาศก์เมตร โดยเป็นถัง</w:t>
            </w:r>
          </w:p>
          <w:p w14:paraId="1097044E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เก็บน้ำใช้ใต้ดินขนาด 126.00 ลูกบาศก์เมตร และถังเก็บน้ำใช้</w:t>
            </w:r>
          </w:p>
          <w:p w14:paraId="57EFC2BF" w14:textId="0E5FE9BF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สำเร็จรูปบนดาดฟ้าขนาดความจุรวม 16.00 ลบ.ม.</w:t>
            </w:r>
          </w:p>
          <w:p w14:paraId="57EFC2C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1E6FC3F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 ก่อนเปิดดำเนินการ โครงการจะติดต่อ สำนักงานประปา </w:t>
            </w:r>
          </w:p>
          <w:p w14:paraId="57BA3C60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สาขาภาษีเจริญ เพื่อขอข้อมูลช่วงเวลาการใช้น้ำสูงสุดในบริเวณ</w:t>
            </w:r>
          </w:p>
          <w:p w14:paraId="253A6678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พื้นที่โครงการและนำมากำหนดช่วงเวลาที่โครงการจะรับน้ำเข้าสู่</w:t>
            </w:r>
          </w:p>
          <w:p w14:paraId="793120D9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ถังเก็บน้ำใช้ของโครงการ โดยโครงการจะหลีกเลี่ยงไม่รับน้ำใน</w:t>
            </w:r>
          </w:p>
          <w:p w14:paraId="09597281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ช่วงเวลาที่มีการใช้น้ำสูงสุด เพื่อไม่ให้เกิดปัญหาการขาดแคลนน้ำ</w:t>
            </w:r>
          </w:p>
          <w:p w14:paraId="57EFC2C1" w14:textId="6CC62A80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ของประชาชนบริเวณใกล้เคียง</w:t>
            </w:r>
          </w:p>
        </w:tc>
        <w:tc>
          <w:tcPr>
            <w:tcW w:w="5670" w:type="dxa"/>
          </w:tcPr>
          <w:p w14:paraId="57EFC2C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C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C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62BBB73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ทางโครงการได้มีการติดตั้งถังน้ำสำรองบริเวณดาดฟ้าและ</w:t>
            </w:r>
          </w:p>
          <w:p w14:paraId="57EFC2C5" w14:textId="478A7809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ใต้ดินของแต่ละอาคาร ตามมาตรการฯ กำหนด</w:t>
            </w:r>
          </w:p>
          <w:p w14:paraId="57EFC2C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C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1923EB6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ทางโครงการจะติดต่อ สำนักงานประปา สาขาภาษีเจริญ </w:t>
            </w:r>
          </w:p>
          <w:p w14:paraId="10FD9071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เพื่อขอข้อมูลช่วงเวลาการใช้น้ำสูงสุดในบริเวณพื้นที่โครงการ</w:t>
            </w:r>
          </w:p>
          <w:p w14:paraId="54BBBDB3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และนำมากำหนดช่วงเวลาที่โครงการจะรับน้ำเข้าสู่ถังเก็บน้ำใช้</w:t>
            </w:r>
          </w:p>
          <w:p w14:paraId="7FD98549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ของโครงการ โดยโครงการจะหลีกเลี่ยงไม่รับน้ำในช่วงเวลาที่มี</w:t>
            </w:r>
          </w:p>
          <w:p w14:paraId="3219831D" w14:textId="77777777" w:rsidR="00916D4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การใช้น้ำสูงสุด เพื่อไม่ให้เกิดปัญหาการขาดแคลนน้ำของ</w:t>
            </w:r>
          </w:p>
          <w:p w14:paraId="57EFC2C8" w14:textId="56DB31FC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ประชาชนบริเวณใกล้เคียงก่อนเปิดดำเนินการโครงการ</w:t>
            </w:r>
          </w:p>
        </w:tc>
        <w:tc>
          <w:tcPr>
            <w:tcW w:w="1985" w:type="dxa"/>
          </w:tcPr>
          <w:p w14:paraId="57EFC2C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C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C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C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2C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C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C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D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2D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D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D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D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2D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4)</w:t>
            </w:r>
          </w:p>
          <w:p w14:paraId="57EFC2D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D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D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2DA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812"/>
        <w:gridCol w:w="5670"/>
        <w:gridCol w:w="1985"/>
        <w:gridCol w:w="1984"/>
      </w:tblGrid>
      <w:tr w:rsidR="00D075F1" w:rsidRPr="0072099B" w14:paraId="57EFC2DF" w14:textId="77777777" w:rsidTr="0072099B">
        <w:tc>
          <w:tcPr>
            <w:tcW w:w="5812" w:type="dxa"/>
            <w:shd w:val="clear" w:color="auto" w:fill="EEECE1" w:themeFill="background2"/>
            <w:vAlign w:val="center"/>
          </w:tcPr>
          <w:p w14:paraId="57EFC2D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670" w:type="dxa"/>
            <w:shd w:val="clear" w:color="auto" w:fill="EEECE1" w:themeFill="background2"/>
            <w:vAlign w:val="center"/>
          </w:tcPr>
          <w:p w14:paraId="57EFC2D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2D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2D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314" w14:textId="77777777" w:rsidTr="0072099B">
        <w:trPr>
          <w:trHeight w:val="7355"/>
        </w:trPr>
        <w:tc>
          <w:tcPr>
            <w:tcW w:w="5812" w:type="dxa"/>
          </w:tcPr>
          <w:p w14:paraId="57EFC2E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2. คุณค่าการใช้ประโยชน์ของมนุษย์</w:t>
            </w:r>
          </w:p>
          <w:p w14:paraId="57EFC2E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2.3 การจัดการน้ำเสีย</w:t>
            </w:r>
          </w:p>
          <w:p w14:paraId="57EFC2E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2E4167B" w14:textId="77777777" w:rsidR="00E04BE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จัดให้มีถังดักไขมันในห้องพักชั้นที่ 1 ก่อนระบายลงสู่ระบบ</w:t>
            </w:r>
          </w:p>
          <w:p w14:paraId="57EFC2E3" w14:textId="74F555A8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บำบัดน้ำเสียรวม</w:t>
            </w:r>
          </w:p>
          <w:p w14:paraId="266E65D5" w14:textId="77777777" w:rsidR="00E04BE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จัดให้มีระบบบำบัดน้ำเสียชนิด </w:t>
            </w:r>
            <w:r w:rsidRPr="0072099B">
              <w:rPr>
                <w:rFonts w:asciiTheme="majorBidi" w:hAnsiTheme="majorBidi" w:cstheme="majorBidi"/>
                <w:sz w:val="32"/>
                <w:szCs w:val="32"/>
              </w:rPr>
              <w:t xml:space="preserve">Contact Aeration Activated </w:t>
            </w:r>
          </w:p>
          <w:p w14:paraId="239936C4" w14:textId="77777777" w:rsidR="00E04BE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/>
                <w:sz w:val="32"/>
                <w:szCs w:val="32"/>
              </w:rPr>
              <w:t xml:space="preserve">Sludge Process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โดยน้ำทิ้งที่ผ่านการบำบัดจะมีค่าบีโอดี </w:t>
            </w:r>
            <w:r w:rsidRPr="00B07370">
              <w:rPr>
                <w:rFonts w:asciiTheme="majorBidi" w:hAnsiTheme="majorBidi" w:cstheme="majorBidi" w:hint="cs"/>
                <w:sz w:val="32"/>
                <w:szCs w:val="32"/>
                <w:cs/>
              </w:rPr>
              <w:t>(</w:t>
            </w:r>
            <w:r w:rsidRPr="00B07370">
              <w:rPr>
                <w:rFonts w:asciiTheme="majorBidi" w:hAnsiTheme="majorBidi" w:cstheme="majorBidi"/>
                <w:sz w:val="32"/>
                <w:szCs w:val="32"/>
              </w:rPr>
              <w:t>BOD</w:t>
            </w:r>
            <w:r w:rsidRPr="00B07370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  <w:r w:rsidRPr="0072099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ไม่</w:t>
            </w:r>
          </w:p>
          <w:p w14:paraId="17CB1542" w14:textId="77777777" w:rsidR="00E04BE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เกิน 20 มิลลิกรัม/ลิตร ของแข็งแขวนลอย (</w:t>
            </w:r>
            <w:r w:rsidRPr="0072099B">
              <w:rPr>
                <w:rFonts w:asciiTheme="majorBidi" w:hAnsiTheme="majorBidi" w:cstheme="majorBidi"/>
                <w:sz w:val="32"/>
                <w:szCs w:val="32"/>
              </w:rPr>
              <w:t>SS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)</w:t>
            </w:r>
            <w:r w:rsidRPr="0072099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ไม่เกิน 30 </w:t>
            </w:r>
          </w:p>
          <w:p w14:paraId="157AC2C3" w14:textId="77777777" w:rsidR="00E04BE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มิลลิกรัม/ลิตร ก่อนจะถูกระบายลงท่อระบายน้ำสาธารณะด้านทิศ</w:t>
            </w:r>
          </w:p>
          <w:p w14:paraId="57EFC2E4" w14:textId="64FB3DB2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เหนือของโครงการ </w:t>
            </w:r>
          </w:p>
          <w:p w14:paraId="57EFC2E5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1A9E40F" w14:textId="77777777" w:rsidR="00E04BE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- ให้มีเจ้าหน้าที่ที่มีความรู้ในการดูแลระบบบำบัดน้ำเสียของ</w:t>
            </w:r>
          </w:p>
          <w:p w14:paraId="57EFC2E6" w14:textId="218E784D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</w:t>
            </w:r>
          </w:p>
          <w:p w14:paraId="57EFC2E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632B3EB" w14:textId="77777777" w:rsidR="00E04BE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- ติดตามตรวจสอบคุณภาพน้ำทิ้งก่อนและหลังผ่านระบบบำบัด</w:t>
            </w:r>
          </w:p>
          <w:p w14:paraId="6B874D6D" w14:textId="77777777" w:rsidR="00E04BE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น้ำเสียเป็นประจำทุกเดือน เพื่อตรวจสอบประสิทธิภาพของระบบ</w:t>
            </w:r>
          </w:p>
          <w:p w14:paraId="57EFC2E8" w14:textId="122D3642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บำบัดทำให้สามารถแก้ไขปัญหาระบบได้ทันเหตุการณ์</w:t>
            </w:r>
          </w:p>
        </w:tc>
        <w:tc>
          <w:tcPr>
            <w:tcW w:w="5670" w:type="dxa"/>
          </w:tcPr>
          <w:p w14:paraId="57EFC2E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E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E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3A69694" w14:textId="77777777" w:rsidR="0094072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ทางโครงการได้มีการติดตั้งระบบบำบัดน้ำเสียเบื้องต้น </w:t>
            </w:r>
          </w:p>
          <w:p w14:paraId="57EFC2EC" w14:textId="50E2460F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ตามมาตรการกำหนดฯ</w:t>
            </w:r>
          </w:p>
          <w:p w14:paraId="57EFC2E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E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E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7C8C9AB" w14:textId="77777777" w:rsidR="0094072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ทางโครงการได้จัดให้มีเจ้าหน้าที่ผู้มีประสบการณ์คอย</w:t>
            </w:r>
          </w:p>
          <w:p w14:paraId="72260754" w14:textId="77777777" w:rsidR="0094072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ดูแลระบบบำบัดน้ำเสียของโครงการ  และจัดสรรหาอะไหล่</w:t>
            </w:r>
          </w:p>
          <w:p w14:paraId="2C931806" w14:textId="77777777" w:rsidR="0094072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สำรองของระบบ เพื่อให้ระบบน้ำเสียทำงานได้อย่างมี</w:t>
            </w:r>
          </w:p>
          <w:p w14:paraId="57EFC2F3" w14:textId="37F42743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ประสิทธิภาพ</w:t>
            </w:r>
          </w:p>
          <w:p w14:paraId="75473D16" w14:textId="77777777" w:rsidR="0094072C" w:rsidRDefault="00D075F1" w:rsidP="0072099B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ทางโครงการได้มีการติดตั้งระบบบำบัดน้ำเสีย ตาม</w:t>
            </w:r>
          </w:p>
          <w:p w14:paraId="57EFC2F4" w14:textId="220D5A20" w:rsidR="00D075F1" w:rsidRPr="0072099B" w:rsidRDefault="00D075F1" w:rsidP="0072099B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มาตรการกำหนดฯ ก่อนจะระบายน้ำลงสู่บ่อพักน้ำชั่วคราว</w:t>
            </w:r>
          </w:p>
        </w:tc>
        <w:tc>
          <w:tcPr>
            <w:tcW w:w="1985" w:type="dxa"/>
          </w:tcPr>
          <w:p w14:paraId="57EFC2F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2F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2F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30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30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30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12)</w:t>
            </w:r>
          </w:p>
          <w:p w14:paraId="57EFC30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0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31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1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1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313" w14:textId="77777777" w:rsidR="00D075F1" w:rsidRPr="0072099B" w:rsidRDefault="00D075F1" w:rsidP="001352D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12)</w:t>
            </w:r>
          </w:p>
        </w:tc>
      </w:tr>
    </w:tbl>
    <w:p w14:paraId="57EFC315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 ของ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>(ระยะดำเนินการ) (ต่อ)</w:t>
      </w:r>
    </w:p>
    <w:tbl>
      <w:tblPr>
        <w:tblStyle w:val="a3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379"/>
        <w:gridCol w:w="6379"/>
        <w:gridCol w:w="1418"/>
        <w:gridCol w:w="1275"/>
      </w:tblGrid>
      <w:tr w:rsidR="00D075F1" w:rsidRPr="0072099B" w14:paraId="57EFC31A" w14:textId="77777777" w:rsidTr="0085330A">
        <w:tc>
          <w:tcPr>
            <w:tcW w:w="6379" w:type="dxa"/>
            <w:shd w:val="clear" w:color="auto" w:fill="EEECE1" w:themeFill="background2"/>
            <w:vAlign w:val="center"/>
          </w:tcPr>
          <w:p w14:paraId="57EFC31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6379" w:type="dxa"/>
            <w:shd w:val="clear" w:color="auto" w:fill="EEECE1" w:themeFill="background2"/>
            <w:vAlign w:val="center"/>
          </w:tcPr>
          <w:p w14:paraId="57EFC31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57EFC318" w14:textId="77777777" w:rsidR="00D075F1" w:rsidRPr="0072099B" w:rsidRDefault="00D075F1" w:rsidP="0085330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14:paraId="57EFC31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340" w14:textId="77777777" w:rsidTr="0085330A">
        <w:trPr>
          <w:trHeight w:val="5480"/>
        </w:trPr>
        <w:tc>
          <w:tcPr>
            <w:tcW w:w="6379" w:type="dxa"/>
          </w:tcPr>
          <w:p w14:paraId="57EFC31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2. คุณค่าการใช้ประโยชน์ของมนุษย์</w:t>
            </w:r>
          </w:p>
          <w:p w14:paraId="57EFC31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2.3 การจัดการน้ำเสีย  (ต่อ)</w:t>
            </w:r>
          </w:p>
          <w:p w14:paraId="57DCBD9A" w14:textId="77777777" w:rsidR="0063315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- น้ำทิ้งที่ผ่านการบำบัดแล้ว ให้สูบมารดน้ำต้นไม้ประมาณ 17.53 </w:t>
            </w:r>
          </w:p>
          <w:p w14:paraId="4475E0B9" w14:textId="77777777" w:rsidR="0063315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ลูกบาศก์เมตร/วัน โดยกำหนดให้สูบไปรดต้นไม้ที่ปลุกบนพื้นเดินภายใน</w:t>
            </w:r>
          </w:p>
          <w:p w14:paraId="67C40B6C" w14:textId="77777777" w:rsidR="0063315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   ในช่วงเช้ามืดเวลาประมาณ 05.00-05.30 น. และช่วงเย็นเวลา</w:t>
            </w:r>
          </w:p>
          <w:p w14:paraId="57EFC31D" w14:textId="793B01E1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ประมาณ 12.30-13.00 น.เพื่อหลีกเลี่ยงการรบกวนผู้อยู่อาศัยในอาคาร</w:t>
            </w:r>
          </w:p>
          <w:p w14:paraId="321F62FC" w14:textId="77777777" w:rsidR="0063315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การรดน้ำต้นไม้ให้ใช้ท่อซึมดิน โดยใช้ท่อ </w:t>
            </w:r>
            <w:r w:rsidRPr="0072099B">
              <w:rPr>
                <w:rFonts w:asciiTheme="majorBidi" w:hAnsiTheme="majorBidi" w:cstheme="majorBidi"/>
                <w:sz w:val="32"/>
                <w:szCs w:val="32"/>
              </w:rPr>
              <w:t xml:space="preserve">PE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วางตามแนวพื้นที่สี</w:t>
            </w:r>
          </w:p>
          <w:p w14:paraId="20AB8697" w14:textId="77777777" w:rsidR="0063315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เขียวของโครงการ และให้มีป้ายติดบริเวณปั๊มสูบน้ำและแนวท่อซึมดิน </w:t>
            </w:r>
          </w:p>
          <w:p w14:paraId="7CE69029" w14:textId="77777777" w:rsidR="0063315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เพื่อแจ้งให้ผู้พักอาศัยทราบว่าเป็นแนวท่อซึมดินรดน้ำต้นไม้จากน้ำทิ้ง</w:t>
            </w:r>
          </w:p>
          <w:p w14:paraId="57EFC31E" w14:textId="6F5722FF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ของโครงการ ห้ามใช้อุปโภคบริโภคโดยเด็ดขาด</w:t>
            </w:r>
          </w:p>
          <w:p w14:paraId="02C0077D" w14:textId="77777777" w:rsidR="00633156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- ประสานงานกับสำนักงานเขตบางกอกใหญ่ดูดตะกอนในถังแยกกาก-</w:t>
            </w:r>
          </w:p>
          <w:p w14:paraId="57EFC31F" w14:textId="34357B18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เก็บตะกอนไปกำจัด</w:t>
            </w:r>
          </w:p>
          <w:p w14:paraId="57EFC32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6379" w:type="dxa"/>
          </w:tcPr>
          <w:p w14:paraId="57EFC32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</w:t>
            </w:r>
          </w:p>
          <w:p w14:paraId="57EFC32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2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ทางโครงการปฏิบัติ ตามมาตรการกำหนดฯ</w:t>
            </w:r>
          </w:p>
          <w:p w14:paraId="57EFC32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2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2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27" w14:textId="77777777" w:rsidR="007C6CD0" w:rsidRPr="0072099B" w:rsidRDefault="007C6CD0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28" w14:textId="77777777" w:rsidR="007C6CD0" w:rsidRPr="0072099B" w:rsidRDefault="007C6CD0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29" w14:textId="77777777" w:rsidR="007C6CD0" w:rsidRPr="0072099B" w:rsidRDefault="007C6CD0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2A" w14:textId="77777777" w:rsidR="007C6CD0" w:rsidRPr="0072099B" w:rsidRDefault="007C6CD0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46429D0" w14:textId="77777777" w:rsidR="00F4646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ทางโครงการได้มีการประสานงานกับสำนักงานเขตบางกอกใหญ่</w:t>
            </w:r>
          </w:p>
          <w:p w14:paraId="781B8FA6" w14:textId="77777777" w:rsidR="00F4646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เข้ามาสูบส่วนเกินจากการระบบบำบัดอาคารชุดพักอาศัย ทุกๆเดือน หรือ</w:t>
            </w:r>
          </w:p>
          <w:p w14:paraId="57EFC32B" w14:textId="11A4BE0C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จนกว่าจะมีตะกอนส่วนเกินเป็นจำนวนมาก</w:t>
            </w:r>
          </w:p>
        </w:tc>
        <w:tc>
          <w:tcPr>
            <w:tcW w:w="1418" w:type="dxa"/>
          </w:tcPr>
          <w:p w14:paraId="57EFC32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2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2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2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3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3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3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3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3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3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275" w:type="dxa"/>
          </w:tcPr>
          <w:p w14:paraId="57EFC33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3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3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C3B9FB8" w14:textId="77777777" w:rsidR="00FA6E34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ภาคผนวก ง </w:t>
            </w:r>
          </w:p>
          <w:p w14:paraId="57EFC339" w14:textId="4AEAC95C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  <w:p w14:paraId="57EFC33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10)</w:t>
            </w:r>
          </w:p>
          <w:p w14:paraId="57EFC33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3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3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986F8F1" w14:textId="77777777" w:rsidR="00FA6E34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ภาคผนวก ง </w:t>
            </w:r>
          </w:p>
          <w:p w14:paraId="57EFC33E" w14:textId="066B32C2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3</w:t>
            </w:r>
          </w:p>
          <w:p w14:paraId="57EFC33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341" w14:textId="77777777" w:rsidR="0085330A" w:rsidRPr="0072099B" w:rsidRDefault="0085330A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342" w14:textId="77777777" w:rsidR="0085330A" w:rsidRPr="0072099B" w:rsidRDefault="0085330A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343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348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34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34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34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34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368" w14:textId="77777777" w:rsidTr="008E0B08">
        <w:trPr>
          <w:trHeight w:val="6504"/>
        </w:trPr>
        <w:tc>
          <w:tcPr>
            <w:tcW w:w="5529" w:type="dxa"/>
          </w:tcPr>
          <w:p w14:paraId="57EFC34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2. คุณค่าการใช้ประโยชน์ของมนุษย์</w:t>
            </w:r>
          </w:p>
          <w:p w14:paraId="57EFC34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2.3 การจัดการน้ำเสีย  (ต่อ)</w:t>
            </w:r>
          </w:p>
          <w:p w14:paraId="57EFC34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9D393E3" w14:textId="77777777" w:rsidR="0080145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- ให้ตักไขมันจากบ่อดักไขมันทุกสัปดาห์ใส่ถุงดำไปเก็บ</w:t>
            </w:r>
          </w:p>
          <w:p w14:paraId="49C3BB78" w14:textId="77777777" w:rsidR="0080145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ที่ห้องพักมูลฝอย  เพื่อให้รถขนมูลฝอยของสำนักเขตบางกอก</w:t>
            </w:r>
          </w:p>
          <w:p w14:paraId="57EFC34C" w14:textId="54DD52F1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ใหญ่ขนไปกำจัด</w:t>
            </w:r>
          </w:p>
          <w:p w14:paraId="57EFC34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4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C2F8B06" w14:textId="77777777" w:rsidR="0080145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- ติดตั้งมิเตอร์ไฟฟ้าเฉพาะของระบบบำบัดน้ำเสีย เพื่อ</w:t>
            </w:r>
          </w:p>
          <w:p w14:paraId="4ED7B701" w14:textId="77777777" w:rsidR="0080145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ความสะดวกในการติดตามตรวจสอบประสิทธิภาพของระบบ</w:t>
            </w:r>
          </w:p>
          <w:p w14:paraId="57EFC34F" w14:textId="46F562AF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บำบัดน้ำเสีย</w:t>
            </w:r>
          </w:p>
        </w:tc>
        <w:tc>
          <w:tcPr>
            <w:tcW w:w="5953" w:type="dxa"/>
          </w:tcPr>
          <w:p w14:paraId="57EFC35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5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5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F7DE91C" w14:textId="77777777" w:rsidR="0080145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ทางโครงการได้มอบหมายให้เจ้าหน้าที่ของโครงการเป็นผู้ดูแล</w:t>
            </w:r>
          </w:p>
          <w:p w14:paraId="67DA3777" w14:textId="77777777" w:rsidR="0080145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ระบบบำบัดน้ำเสีย ตลอดจนการสำรวจไขมันบริเวณบ่อไขมัน หาก</w:t>
            </w:r>
          </w:p>
          <w:p w14:paraId="363E0B3D" w14:textId="77777777" w:rsidR="0080145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พบว่ามีปริมาณไขมัน จะดำเนินการตักไขมันออกใส่ถุงพลาสติกดำ</w:t>
            </w:r>
          </w:p>
          <w:p w14:paraId="57EFC353" w14:textId="398ECC3D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และนำไปทิ้งให้สำนักงานเขตรับจำกัดต่อไป</w:t>
            </w:r>
          </w:p>
          <w:p w14:paraId="57EFC35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F997A6A" w14:textId="77777777" w:rsidR="0080145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ทางโครงการได้จัดให้มีมิเตอร์ไฟฟ้าสำหรับระบบบำบัดน้ำเสีย </w:t>
            </w:r>
          </w:p>
          <w:p w14:paraId="0BB7CD02" w14:textId="77777777" w:rsidR="0080145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โดยเฉพาะแยกจากระบบไฟฟ้าอื่นๆ เพื่อให้สามารถติดตาม</w:t>
            </w:r>
          </w:p>
          <w:p w14:paraId="57EFC355" w14:textId="4DFA05A8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ตรวจสอบการใช้งานระบบบำบัดน้ำเสีย</w:t>
            </w:r>
          </w:p>
        </w:tc>
        <w:tc>
          <w:tcPr>
            <w:tcW w:w="1985" w:type="dxa"/>
          </w:tcPr>
          <w:p w14:paraId="57EFC35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5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5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5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35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5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5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5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5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35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6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6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6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2</w:t>
            </w:r>
          </w:p>
          <w:p w14:paraId="57EFC36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6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6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6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6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369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36A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36B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370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36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36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36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36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395" w14:textId="77777777" w:rsidTr="00D075F1">
        <w:tc>
          <w:tcPr>
            <w:tcW w:w="5529" w:type="dxa"/>
          </w:tcPr>
          <w:p w14:paraId="57EFC37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2. คุณค่าการใช้ประโยชน์ของมนุษย์</w:t>
            </w:r>
          </w:p>
          <w:p w14:paraId="57EFC37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2.4 การระบายน้ำฝน</w:t>
            </w:r>
          </w:p>
          <w:p w14:paraId="18B476B0" w14:textId="77777777" w:rsidR="005015B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มาตรการป้องกันและแก้ไขผลกระทบการ ระบายน้ำสู่</w:t>
            </w:r>
          </w:p>
          <w:p w14:paraId="57EFC373" w14:textId="71C47474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ภายนอก</w:t>
            </w:r>
          </w:p>
          <w:p w14:paraId="57EFC37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EF24C8F" w14:textId="77777777" w:rsidR="005015B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จัดให้มีการขุดลอกท่อระบายน้ำในพื้นที่โครงการเป็น</w:t>
            </w:r>
          </w:p>
          <w:p w14:paraId="57EFC375" w14:textId="5E39EAD1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ประจำทุกปี</w:t>
            </w:r>
          </w:p>
          <w:p w14:paraId="57EFC376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20C30E7" w14:textId="77777777" w:rsidR="005015B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จัดให้มีบ่อหน่วงน้ำ เพื่อชะลอการระบายน้ำ โดยน้ำฝนที่</w:t>
            </w:r>
          </w:p>
          <w:p w14:paraId="3175B643" w14:textId="77777777" w:rsidR="005015B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ตกในพื้นที่โครงการ ก่อนระบายลงสู่ท่อระบายน้ำสาธารณะ </w:t>
            </w:r>
          </w:p>
          <w:p w14:paraId="5E6E173C" w14:textId="77777777" w:rsidR="005015B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ซึ่งบ่อหน่วงน้ำเป็นบ่อคอนกรีตเสริมเหล็ก ความจุเก็บกัก 85 </w:t>
            </w:r>
          </w:p>
          <w:p w14:paraId="48549BC0" w14:textId="77777777" w:rsidR="005015B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ลูกบาศก์เมตร และควบคุมอัตราการสูบน้ำออกจากบ่อหน่วงน้ำ </w:t>
            </w:r>
          </w:p>
          <w:p w14:paraId="0F95E78D" w14:textId="77777777" w:rsidR="005015B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โดยมีการระบายน้ำในอัตราไม่เกิน 0.95 ลูกบาศก์เมตร/นาที </w:t>
            </w:r>
          </w:p>
          <w:p w14:paraId="57EFC377" w14:textId="70E801B1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(อัตราการระบายน้ำก่อนมีโครงการ)</w:t>
            </w:r>
          </w:p>
          <w:p w14:paraId="57EFC37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53" w:type="dxa"/>
          </w:tcPr>
          <w:p w14:paraId="57EFC37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7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7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7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7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096A020" w14:textId="77777777" w:rsidR="005015B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ทางโครงการได้มีเจ้าหน้าที่ตรวจสอบ  ขุดลอก  และทำความ</w:t>
            </w:r>
          </w:p>
          <w:p w14:paraId="57EFC37E" w14:textId="04E0D6A1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สะอาดท่อระบายน้ำของโครงการเป็นประจำทุกปี</w:t>
            </w:r>
          </w:p>
          <w:p w14:paraId="5A15B024" w14:textId="77777777" w:rsidR="005015BF" w:rsidRPr="0072099B" w:rsidRDefault="005015BF" w:rsidP="00D075F1">
            <w:pPr>
              <w:jc w:val="thaiDistribute"/>
              <w:rPr>
                <w:rFonts w:asciiTheme="majorBidi" w:hAnsiTheme="majorBidi" w:cstheme="majorBidi" w:hint="cs"/>
                <w:sz w:val="32"/>
                <w:szCs w:val="32"/>
              </w:rPr>
            </w:pPr>
          </w:p>
          <w:p w14:paraId="37014662" w14:textId="77777777" w:rsidR="005015B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ทางโครงการได้มีการจัดทำบ่อหน่วงเพื่อรองรับปริมาณน้ำ</w:t>
            </w:r>
          </w:p>
          <w:p w14:paraId="57EFC380" w14:textId="491147EE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หลาก ภายพื้นที่โครงการ</w:t>
            </w:r>
          </w:p>
        </w:tc>
        <w:tc>
          <w:tcPr>
            <w:tcW w:w="1985" w:type="dxa"/>
          </w:tcPr>
          <w:p w14:paraId="57EFC38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38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38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8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39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9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9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39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13)</w:t>
            </w:r>
          </w:p>
          <w:p w14:paraId="57EFC39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396" w14:textId="77777777" w:rsidR="00A74211" w:rsidRPr="0072099B" w:rsidRDefault="00A7421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397" w14:textId="77777777" w:rsidR="00A74211" w:rsidRPr="0072099B" w:rsidRDefault="00A7421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398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954"/>
        <w:gridCol w:w="5528"/>
        <w:gridCol w:w="1985"/>
        <w:gridCol w:w="1984"/>
      </w:tblGrid>
      <w:tr w:rsidR="00D075F1" w:rsidRPr="0072099B" w14:paraId="57EFC39D" w14:textId="77777777" w:rsidTr="00542FBB">
        <w:tc>
          <w:tcPr>
            <w:tcW w:w="5954" w:type="dxa"/>
            <w:shd w:val="clear" w:color="auto" w:fill="EEECE1" w:themeFill="background2"/>
            <w:vAlign w:val="center"/>
          </w:tcPr>
          <w:p w14:paraId="57EFC39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528" w:type="dxa"/>
            <w:shd w:val="clear" w:color="auto" w:fill="EEECE1" w:themeFill="background2"/>
            <w:vAlign w:val="center"/>
          </w:tcPr>
          <w:p w14:paraId="57EFC39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39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39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3BA" w14:textId="77777777" w:rsidTr="00542FBB">
        <w:tc>
          <w:tcPr>
            <w:tcW w:w="5954" w:type="dxa"/>
          </w:tcPr>
          <w:p w14:paraId="57EFC39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2. คุณค่าการใช้ประโยชน์ของมนุษย์</w:t>
            </w:r>
          </w:p>
          <w:p w14:paraId="57EFC39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2.4 การระบายน้ำฝน</w:t>
            </w:r>
          </w:p>
          <w:p w14:paraId="57EFC3A0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มาตรการป้องกันและแก้ไขผลกระทบต่อน้ำท่วมในชั้นใต้ดิน</w:t>
            </w:r>
          </w:p>
          <w:p w14:paraId="57EFC3A1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E66C2D5" w14:textId="77777777" w:rsidR="0051685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กรณีน้ำท่วมปกติ (ช่วงฝนตกตามฤดูกาล) คือ น้ำไหลลงชั้นใต้</w:t>
            </w:r>
          </w:p>
          <w:p w14:paraId="57EFC3A2" w14:textId="0D75E1DE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ดิน เมื่อฝนตกมีมาตรการ ดังนี้</w:t>
            </w:r>
          </w:p>
          <w:p w14:paraId="7F671510" w14:textId="77777777" w:rsidR="0051685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1)โครงการจะใช้เครื่องสูบน้ำถาวรสูบน้ำจากชั้นใต้ดินระบาย</w:t>
            </w:r>
          </w:p>
          <w:p w14:paraId="044E6C3E" w14:textId="77777777" w:rsidR="0051685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น้ำฝนออกสู่ท่อระบายน้ำ บนชั้น 1 (ชั้นพื้นดิน) และออกสู่ท่อระบาย</w:t>
            </w:r>
          </w:p>
          <w:p w14:paraId="57EFC3A3" w14:textId="309FFA34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น้ำสาธารณะ</w:t>
            </w:r>
          </w:p>
          <w:p w14:paraId="131AEC02" w14:textId="77777777" w:rsidR="0051685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2)ใช้เครื่องสูบน้ำแบบเคลื่อนที่มาช่วยสูบน้ำ ถ้าหากมีน้ำท่วมเกิน</w:t>
            </w:r>
          </w:p>
          <w:p w14:paraId="57EFC3A4" w14:textId="4F9B47B6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อัตราสูบของเครื่องสูบน้ำถาวร     </w:t>
            </w:r>
          </w:p>
          <w:p w14:paraId="57EFC3A5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312B2B5" w14:textId="77777777" w:rsidR="0051685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กรณีน้ำท่วมรุนแรง คือ มีน้ำท่วมหลากภายนอกพื้นที่โครงการ </w:t>
            </w:r>
          </w:p>
          <w:p w14:paraId="57EFC3A6" w14:textId="0ADCC8DE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มีมาตรการดังนี้</w:t>
            </w:r>
          </w:p>
          <w:p w14:paraId="3BC27AE2" w14:textId="77777777" w:rsidR="0051685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1) เมื่อทราบว่ามีสถานการณ์น้ำท่วมรุนแรงจะเกิดขึ้น ให้แนะนำผู้</w:t>
            </w:r>
          </w:p>
          <w:p w14:paraId="2DF9EE8E" w14:textId="77777777" w:rsidR="0051685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เช่าพักอาศัยย้ายรถยนต์ออกจากชั้นใต้ดินไปหาที่จอดรถภายนอก</w:t>
            </w:r>
          </w:p>
          <w:p w14:paraId="57EFC3A7" w14:textId="6CA5C16A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อาคารศรีอรุณ ที่ปลอดภัยจากน้ำท่วม</w:t>
            </w:r>
          </w:p>
        </w:tc>
        <w:tc>
          <w:tcPr>
            <w:tcW w:w="5528" w:type="dxa"/>
          </w:tcPr>
          <w:p w14:paraId="57EFC3A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A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A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A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A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606CFCB" w14:textId="77777777" w:rsidR="00F17A23" w:rsidRDefault="00D075F1" w:rsidP="007C6CD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หากมีกรณีน้ำท่วมทางโครงการจะปฏิบัติ ตาม</w:t>
            </w:r>
          </w:p>
          <w:p w14:paraId="57EFC3AD" w14:textId="72FE6F75" w:rsidR="00D075F1" w:rsidRPr="0072099B" w:rsidRDefault="00D075F1" w:rsidP="007C6CD0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มาตรการกำหนดฯ</w:t>
            </w:r>
            <w:r w:rsidR="007C6CD0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( แต่ พื้นที่ตั้งโครงการ ก็ไม่เคยมีน้ำท่วม )</w:t>
            </w:r>
          </w:p>
        </w:tc>
        <w:tc>
          <w:tcPr>
            <w:tcW w:w="1985" w:type="dxa"/>
          </w:tcPr>
          <w:p w14:paraId="57EFC3A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A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B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B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B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B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3B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B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B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B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B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B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3BB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735" w:type="dxa"/>
        <w:tblInd w:w="-601" w:type="dxa"/>
        <w:tblLook w:val="04A0" w:firstRow="1" w:lastRow="0" w:firstColumn="1" w:lastColumn="0" w:noHBand="0" w:noVBand="1"/>
      </w:tblPr>
      <w:tblGrid>
        <w:gridCol w:w="7863"/>
        <w:gridCol w:w="4186"/>
        <w:gridCol w:w="1685"/>
        <w:gridCol w:w="2001"/>
      </w:tblGrid>
      <w:tr w:rsidR="00D075F1" w:rsidRPr="0072099B" w14:paraId="57EFC3C0" w14:textId="77777777" w:rsidTr="00AC2C56">
        <w:tc>
          <w:tcPr>
            <w:tcW w:w="7863" w:type="dxa"/>
            <w:shd w:val="clear" w:color="auto" w:fill="EEECE1" w:themeFill="background2"/>
            <w:vAlign w:val="center"/>
          </w:tcPr>
          <w:p w14:paraId="57EFC3B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4186" w:type="dxa"/>
            <w:shd w:val="clear" w:color="auto" w:fill="EEECE1" w:themeFill="background2"/>
            <w:vAlign w:val="center"/>
          </w:tcPr>
          <w:p w14:paraId="57EFC3B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685" w:type="dxa"/>
            <w:shd w:val="clear" w:color="auto" w:fill="EEECE1" w:themeFill="background2"/>
            <w:vAlign w:val="center"/>
          </w:tcPr>
          <w:p w14:paraId="57EFC3B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2001" w:type="dxa"/>
            <w:shd w:val="clear" w:color="auto" w:fill="EEECE1" w:themeFill="background2"/>
            <w:vAlign w:val="center"/>
          </w:tcPr>
          <w:p w14:paraId="57EFC3B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3D9" w14:textId="77777777" w:rsidTr="00AC2C56">
        <w:trPr>
          <w:trHeight w:val="7355"/>
        </w:trPr>
        <w:tc>
          <w:tcPr>
            <w:tcW w:w="7863" w:type="dxa"/>
          </w:tcPr>
          <w:p w14:paraId="57EFC3C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2. คุณค่าการใช้ประโยชน์ของมนุษย์</w:t>
            </w:r>
          </w:p>
          <w:p w14:paraId="57EFC3C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2.4 การระบายน้ำฝน</w:t>
            </w:r>
          </w:p>
          <w:p w14:paraId="57EFC3C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มาตรการป้องกันและแก้ไขผลกระทบต่อน้ำท่วมในชั้นใต้ดิน  (ต่อ)</w:t>
            </w:r>
          </w:p>
          <w:p w14:paraId="57EFC3C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F8E278A" w14:textId="77777777" w:rsidR="00213A7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2) ติดตั้งกระสอบทรายบริเวณทางขึ้น-ลง ชั้นใต้ดิน และรอบอาคารศรีอรุณที่อาจเป็น</w:t>
            </w:r>
          </w:p>
          <w:p w14:paraId="02CEEC43" w14:textId="77777777" w:rsidR="00213A7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ช่องทางให้น้ำไหลเข้าสู่ชั้นใต้ดิน และใช้เครื่องสูบน้ำ สูบน้ำระบายออกสู่ภายนอกชั้นใต้ดิน </w:t>
            </w:r>
          </w:p>
          <w:p w14:paraId="57EFC3C5" w14:textId="6B8FB2E5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โดยใช้เครื่องสูบน้ำถาวรที่ติดตั้งอยู่ชั้นใต้ดิน และเครื่องสูบน้ำเคลื่อนที่ช่วยเสริมถ้าจำเป็น</w:t>
            </w:r>
          </w:p>
          <w:p w14:paraId="5FBFD222" w14:textId="77777777" w:rsidR="00213A7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3) กรณีไม่สามารถสูบน้ำเพื่อระบายน้ำออกจากอาคารได้ทัน น้ำที่หลากท่วมเข้ามากรณี</w:t>
            </w:r>
          </w:p>
          <w:p w14:paraId="156A071F" w14:textId="77777777" w:rsidR="00213A7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นี้แนะนำผู้เช่าพักอาศัยหาพื้นที่อพยพไปพักอาศัยในที่ปลอดภัยจากน้ำท่วม โดยจัดหาข้อมูล</w:t>
            </w:r>
          </w:p>
          <w:p w14:paraId="57EFC3C6" w14:textId="5CED4482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ข่าวสารให้ผู้เช่าพักอาศัยได้ทราบถึงสถานที่หรือหน่วยงานที่เป็นพื้นที่อพยพ</w:t>
            </w:r>
          </w:p>
        </w:tc>
        <w:tc>
          <w:tcPr>
            <w:tcW w:w="4186" w:type="dxa"/>
          </w:tcPr>
          <w:p w14:paraId="57EFC3C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C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C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C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51F4532" w14:textId="77777777" w:rsidR="00D525FF" w:rsidRDefault="00A052A6" w:rsidP="00A052A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ทางโครงการได้ติดตั้งเครื่องปั้มน้ำ ประจำ</w:t>
            </w:r>
          </w:p>
          <w:p w14:paraId="44C87C6B" w14:textId="5A59E126" w:rsidR="00D525FF" w:rsidRDefault="00A052A6" w:rsidP="00A052A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เตรียมพร้อมไว้จำนวน 2 เครื่อง (1 เครื่องเปิด</w:t>
            </w:r>
          </w:p>
          <w:p w14:paraId="57EFC3CB" w14:textId="6834986D" w:rsidR="00A052A6" w:rsidRPr="0072099B" w:rsidRDefault="00A052A6" w:rsidP="00A052A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ใช้อยู่ประจำ,อีก1เครื่องสูบช่วยเสริม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</w:t>
            </w:r>
          </w:p>
          <w:p w14:paraId="6AEE893A" w14:textId="5C135B99" w:rsidR="00D525FF" w:rsidRDefault="00A052A6" w:rsidP="00A052A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แต่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หากมีกรณีน้ำท่วมทางโครงการจะ</w:t>
            </w:r>
          </w:p>
          <w:p w14:paraId="57EFC3CC" w14:textId="6CD2B820" w:rsidR="00D075F1" w:rsidRPr="0072099B" w:rsidRDefault="00D075F1" w:rsidP="00A052A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ปฏิบัติ ตามมาตรการกำหนดฯ</w:t>
            </w:r>
            <w:r w:rsidR="00A052A6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685" w:type="dxa"/>
          </w:tcPr>
          <w:p w14:paraId="57EFC3C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C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C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D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D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D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2001" w:type="dxa"/>
          </w:tcPr>
          <w:p w14:paraId="57EFC3D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D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D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D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D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D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3DA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3DF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3D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3D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3D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3D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3F4" w14:textId="77777777" w:rsidTr="008E0B08">
        <w:trPr>
          <w:trHeight w:val="7355"/>
        </w:trPr>
        <w:tc>
          <w:tcPr>
            <w:tcW w:w="5529" w:type="dxa"/>
          </w:tcPr>
          <w:p w14:paraId="57EFC3E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2. คุณค่าการใช้ประโยชน์ของมนุษย์   </w:t>
            </w:r>
          </w:p>
          <w:p w14:paraId="57EFC3E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  2.5 การจัดการมูลฝอย</w:t>
            </w:r>
          </w:p>
          <w:p w14:paraId="57EFC3E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FE1ADBE" w14:textId="77777777" w:rsidR="00C3121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จัดให้มีห้องพักมูลฝอยรวมของโครงการ ที่สามารถรองรับ</w:t>
            </w:r>
          </w:p>
          <w:p w14:paraId="39A465C8" w14:textId="77777777" w:rsidR="00C3121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มูลฝอยได้อย่างน้อย 3 วัน โดยแยกเป็นห้องพักมูลฝอยเปียก </w:t>
            </w:r>
          </w:p>
          <w:p w14:paraId="57EFC3E3" w14:textId="0FD3565A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และห้องพักมูลฝอยแห้ง</w:t>
            </w:r>
          </w:p>
          <w:p w14:paraId="4D4B35AA" w14:textId="77777777" w:rsidR="00C3121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ห้องพักมูลฝอยรวมของโครงการ ทั้งห้องพักมูลฝอยเปียก </w:t>
            </w:r>
          </w:p>
          <w:p w14:paraId="6D0A9B29" w14:textId="77777777" w:rsidR="00C3121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และมูลฝอยแห้งให้มีประตูปิดมิดชิดและให้มีการต่อท่อระบาย</w:t>
            </w:r>
          </w:p>
          <w:p w14:paraId="5D79C985" w14:textId="77777777" w:rsidR="00C3121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น้ำเสีย เข้าระบบบำบัดน้ำเสียรวม รวมทั้งให้มีการทำความ</w:t>
            </w:r>
          </w:p>
          <w:p w14:paraId="1ABD518A" w14:textId="77777777" w:rsidR="00C3121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สะอาดห้องพักขยะทุกครั้ง หลังที่สำนักงานเขตบางกอกใหญ่มา</w:t>
            </w:r>
          </w:p>
          <w:p w14:paraId="57EFC3E4" w14:textId="2434DADF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เก็บ ขนขยะไปกำจัดแล้ว</w:t>
            </w:r>
          </w:p>
          <w:p w14:paraId="57EFC3E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953" w:type="dxa"/>
          </w:tcPr>
          <w:p w14:paraId="57EFC3E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E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E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F01D27D" w14:textId="77777777" w:rsidR="00C31212" w:rsidRDefault="00D075F1" w:rsidP="0043132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ทางโครงการมีการจัดเตรียมภาชนะรองรับขยะมูลฝอย</w:t>
            </w:r>
          </w:p>
          <w:p w14:paraId="0333F6CA" w14:textId="77777777" w:rsidR="00C31212" w:rsidRDefault="00D075F1" w:rsidP="0043132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ประจำชั้นล่างของอาคาร ซึ่งทางโครงการได้จัดให้แม่บ้านคัดแยก</w:t>
            </w:r>
          </w:p>
          <w:p w14:paraId="451546D2" w14:textId="77777777" w:rsidR="00C31212" w:rsidRDefault="00D075F1" w:rsidP="0043132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ขยะที่เป็นพลาสติกที่ส</w:t>
            </w:r>
            <w:r w:rsidR="00431326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า</w:t>
            </w:r>
            <w:r w:rsidR="004B20E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มารถนำกลับมารี</w:t>
            </w:r>
            <w:proofErr w:type="spellStart"/>
            <w:r w:rsidR="004B20E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ไซ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เคิล</w:t>
            </w:r>
            <w:proofErr w:type="spellEnd"/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ส่วนกระดาษ</w:t>
            </w:r>
            <w:r w:rsidRPr="0072099B">
              <w:rPr>
                <w:rFonts w:asciiTheme="majorBidi" w:hAnsiTheme="majorBidi" w:cstheme="majorBidi"/>
                <w:sz w:val="32"/>
                <w:szCs w:val="32"/>
              </w:rPr>
              <w:t>A4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ได้</w:t>
            </w:r>
          </w:p>
          <w:p w14:paraId="3A690748" w14:textId="77777777" w:rsidR="00C31212" w:rsidRDefault="00D075F1" w:rsidP="0043132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นำกลับมาใช้ซ้ำ(อีกด้านหนึ่ง เพื่อลดปริมาณการตัดต้นไม้ ทำให้ขยะ</w:t>
            </w:r>
          </w:p>
          <w:p w14:paraId="1496FE92" w14:textId="77777777" w:rsidR="00C31212" w:rsidRDefault="00D075F1" w:rsidP="0043132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ลดลงเกิบครึ่ง)</w:t>
            </w:r>
            <w:r w:rsidR="00431326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ส่วนขยะ</w:t>
            </w:r>
            <w:r w:rsidR="00431326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ที่เป็นเครื่องใช้ได้ๆนำมาซ่อมแซม และ</w:t>
            </w:r>
          </w:p>
          <w:p w14:paraId="3FE6BE2D" w14:textId="77777777" w:rsidR="00C31212" w:rsidRDefault="00431326" w:rsidP="0043132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จำหน่าย เพื่อนำรายได้ มาเป็นค่าใช้จ่ายค่าสาธารณูปโภค(ค่าน้ำค่าไฟ</w:t>
            </w:r>
          </w:p>
          <w:p w14:paraId="57EFC3E9" w14:textId="7FB0E24E" w:rsidR="00431326" w:rsidRPr="0072099B" w:rsidRDefault="00431326" w:rsidP="0043132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และซื้ออาหารเลี้ยงแม่บ้าน )ทำให้ขยะลดลงจำนวนเกินครึ่ง </w:t>
            </w:r>
          </w:p>
          <w:p w14:paraId="212AF502" w14:textId="77777777" w:rsidR="00C31212" w:rsidRDefault="00431326" w:rsidP="0043132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ทำให้ขยะที่เหลื่อ</w:t>
            </w:r>
            <w:r w:rsidR="0052409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มีไม่มาก ซึ่ง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ได้รวบรวมรอการจัดเก็บ โดย</w:t>
            </w:r>
          </w:p>
          <w:p w14:paraId="57EFC3EA" w14:textId="121A974C" w:rsidR="00D075F1" w:rsidRPr="0072099B" w:rsidRDefault="00D075F1" w:rsidP="0043132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ประสานงานกับสำนักงานเขตมารับกำจัดต่อไป</w:t>
            </w:r>
          </w:p>
        </w:tc>
        <w:tc>
          <w:tcPr>
            <w:tcW w:w="1985" w:type="dxa"/>
          </w:tcPr>
          <w:p w14:paraId="57EFC3E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E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E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E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3E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F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F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3F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2</w:t>
            </w:r>
          </w:p>
          <w:p w14:paraId="57EFC3F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3F5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54"/>
        <w:gridCol w:w="6111"/>
        <w:gridCol w:w="1627"/>
        <w:gridCol w:w="1759"/>
      </w:tblGrid>
      <w:tr w:rsidR="00D075F1" w:rsidRPr="0072099B" w14:paraId="57EFC3FA" w14:textId="77777777" w:rsidTr="009D6F65">
        <w:tc>
          <w:tcPr>
            <w:tcW w:w="5954" w:type="dxa"/>
            <w:shd w:val="clear" w:color="auto" w:fill="EEECE1" w:themeFill="background2"/>
            <w:vAlign w:val="center"/>
          </w:tcPr>
          <w:p w14:paraId="57EFC3F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6111" w:type="dxa"/>
            <w:shd w:val="clear" w:color="auto" w:fill="EEECE1" w:themeFill="background2"/>
            <w:vAlign w:val="center"/>
          </w:tcPr>
          <w:p w14:paraId="57EFC3F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627" w:type="dxa"/>
            <w:shd w:val="clear" w:color="auto" w:fill="EEECE1" w:themeFill="background2"/>
            <w:vAlign w:val="center"/>
          </w:tcPr>
          <w:p w14:paraId="57EFC3F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759" w:type="dxa"/>
            <w:shd w:val="clear" w:color="auto" w:fill="EEECE1" w:themeFill="background2"/>
            <w:vAlign w:val="center"/>
          </w:tcPr>
          <w:p w14:paraId="57EFC3F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40C" w14:textId="77777777" w:rsidTr="00D075F1">
        <w:tc>
          <w:tcPr>
            <w:tcW w:w="5954" w:type="dxa"/>
          </w:tcPr>
          <w:p w14:paraId="57EFC3F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2. คุณค่าการใช้ประโยชน์ของมนุษย์   </w:t>
            </w:r>
          </w:p>
          <w:p w14:paraId="57EFC3F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  2.5 การจัดการมูลฝอย  (ต่อ)</w:t>
            </w:r>
          </w:p>
          <w:p w14:paraId="4104E0B2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- จัดให้มีระบบคัดแยกมูลฝอย จากแหล่งกำเนิดทั้งในส่วนของ</w:t>
            </w:r>
          </w:p>
          <w:p w14:paraId="46C045D5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ห้องพัก และห้องสำนักงาน โดยมีการแยกมูลฝอยที่เป็นมูลฝอยเปียก </w:t>
            </w:r>
          </w:p>
          <w:p w14:paraId="1D2175A0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มูลฝอยแห้ง มูลฝอยที่ขายได้ และขายไม่ได้ สำหรับมูลฝอยที่ขายได้ </w:t>
            </w:r>
          </w:p>
          <w:p w14:paraId="4B11CA58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เช่น ขวดพลาสติก กระป๋องเครื่องดื่ม กระดาษ ให้โครงการติดต่อ</w:t>
            </w:r>
          </w:p>
          <w:p w14:paraId="1A69D1DD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ผู้รับซื้อของเก่ามารับซื้อไป ซึ่งจะช่วยลดปริมาณมูลฝอย ที่สำนักงาน</w:t>
            </w:r>
          </w:p>
          <w:p w14:paraId="16FFC4EF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เขตบางกอกใหญ่ต้องเก็บขนและกำจัด และต้องแยกขยะอันตรายใส่</w:t>
            </w:r>
          </w:p>
          <w:p w14:paraId="57EFC3FD" w14:textId="68A4D802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ถุงสีส้มแยกจากขยะอื่นให้พร้อมเพื่อให้สำนักงานเขตเก็บขนได้  </w:t>
            </w:r>
          </w:p>
          <w:p w14:paraId="4C9BE1BE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จัดเก็บขยะอันตราย ได้แก่ หลอดฟลูออเรส</w:t>
            </w:r>
            <w:proofErr w:type="spellStart"/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เซนต์</w:t>
            </w:r>
            <w:proofErr w:type="spellEnd"/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ซากเครื่อง</w:t>
            </w:r>
          </w:p>
          <w:p w14:paraId="3422B6E0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ไฟฟ้า ภาชนะบรรจุสารเคมี  ที่ใช้ในการทำความสะอาดอุปกรณ์</w:t>
            </w:r>
          </w:p>
          <w:p w14:paraId="35C0F3B1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เครื่องใช้ต่างๆ ภายในอาคาร แยกจากขยะแห้งทั่วไป เมื่อขยะมี</w:t>
            </w:r>
          </w:p>
          <w:p w14:paraId="4432B103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ปริมาณมาก ก็จะติดต่อให้ทางสำนักงานเขตบางกอกใหญ่มา</w:t>
            </w:r>
          </w:p>
          <w:p w14:paraId="6DD8A760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ดำเนินการเก็บขนไปกำจัด แต่หากสำนักงานเขตฯไม่สามารถมา</w:t>
            </w:r>
          </w:p>
          <w:p w14:paraId="4D074A72" w14:textId="77777777" w:rsidR="003512D3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ดำเนินการเก็บขนได้ ก็จะติดต่อให้หน่วยงานเอกชน มาดำเนินการ</w:t>
            </w:r>
          </w:p>
          <w:p w14:paraId="57EFC3FE" w14:textId="2B99F98C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เก็บขนไปกำจัดอย่างถูกวิธีต่อไป</w:t>
            </w:r>
          </w:p>
        </w:tc>
        <w:tc>
          <w:tcPr>
            <w:tcW w:w="6111" w:type="dxa"/>
          </w:tcPr>
          <w:p w14:paraId="57EFC3F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0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43037DD" w14:textId="77777777" w:rsidR="00347CA1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ทางโครงการมีการจัดเตรียมภาชนะรองรับขยะ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52409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เช่นซาก</w:t>
            </w:r>
          </w:p>
          <w:p w14:paraId="07E5B17E" w14:textId="77777777" w:rsidR="00347CA1" w:rsidRDefault="00524094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เครื่อง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ใช้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ไฟฟ้า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ต่างๆ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(ก็ได้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การซ่อมแซมนำกลับมาใช้ใหม่ 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</w:t>
            </w:r>
          </w:p>
          <w:p w14:paraId="7B62068A" w14:textId="77777777" w:rsidR="00347CA1" w:rsidRDefault="00524094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จำหน่ายคนเช่านำกลับไปใช้ประโยชน์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ในราคาถูกๆ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),ส่วนขยะ</w:t>
            </w:r>
          </w:p>
          <w:p w14:paraId="2E88E140" w14:textId="77777777" w:rsidR="00347CA1" w:rsidRDefault="00D458D4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หลอดไฟฟลูออเรส</w:t>
            </w:r>
            <w:proofErr w:type="spellStart"/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เซนต์</w:t>
            </w:r>
            <w:proofErr w:type="spellEnd"/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หรือ</w:t>
            </w:r>
            <w:r w:rsidR="0052409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สารเคมี และ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อื่นๆ</w:t>
            </w:r>
            <w:r w:rsidR="0052409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ได้มีการคัดแยกจาก</w:t>
            </w:r>
          </w:p>
          <w:p w14:paraId="3A0C62A3" w14:textId="77777777" w:rsidR="00347CA1" w:rsidRDefault="00524094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ขยะ 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รวบรวมรอการจัดเก็บ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ไว้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เพื่อ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ประสานงานกับสำนักงานเขต</w:t>
            </w:r>
          </w:p>
          <w:p w14:paraId="57EFC401" w14:textId="54361690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มารับกำจัดต่อไป.. </w:t>
            </w:r>
          </w:p>
          <w:p w14:paraId="57EFC402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1627" w:type="dxa"/>
          </w:tcPr>
          <w:p w14:paraId="57EFC40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0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0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0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759" w:type="dxa"/>
          </w:tcPr>
          <w:p w14:paraId="57EFC40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0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0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0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2</w:t>
            </w:r>
          </w:p>
          <w:p w14:paraId="57EFC40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40D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412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40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40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41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41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437" w14:textId="77777777" w:rsidTr="008E0B08">
        <w:trPr>
          <w:trHeight w:val="7071"/>
        </w:trPr>
        <w:tc>
          <w:tcPr>
            <w:tcW w:w="5529" w:type="dxa"/>
          </w:tcPr>
          <w:p w14:paraId="57EFC41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2. คุณค่าการใช้ประโยชน์ของมนุษย์   </w:t>
            </w:r>
          </w:p>
          <w:p w14:paraId="57EFC41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  2.5 การจัดการมูลฝอย  (ต่อ)</w:t>
            </w:r>
          </w:p>
          <w:p w14:paraId="57EFC41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C96BF11" w14:textId="77777777" w:rsidR="00333F5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- ติดตั้งป้ายประชาสัมพันธ์ การคัดแยกมูลฝอยและการทิ้ง</w:t>
            </w:r>
          </w:p>
          <w:p w14:paraId="4D698817" w14:textId="77777777" w:rsidR="00333F5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มูลฝอย แยกประเภทของถังรองรับมูลฝอยที่บริเวณใกล้กับ</w:t>
            </w:r>
          </w:p>
          <w:p w14:paraId="0571A97E" w14:textId="77777777" w:rsidR="00333F5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บันไดหลัก และรณรงค์ให้มีการใช้ผลิตภัณฑ์ทำความสะอาด</w:t>
            </w:r>
          </w:p>
          <w:p w14:paraId="6EF4E0CC" w14:textId="77777777" w:rsidR="00333F5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อย่างประหยัดและใช้ชนิดเติม และเลือกใช้อุปกรณ์ไฟฟ้า และ</w:t>
            </w:r>
          </w:p>
          <w:p w14:paraId="57EFC416" w14:textId="74800962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หลอดไฟที่มีอายุการใช้งานยาวนาน</w:t>
            </w:r>
          </w:p>
          <w:p w14:paraId="57EFC41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52667E2" w14:textId="77777777" w:rsidR="00333F5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- มูลฝอยจากห้องพักมูลฝอยในแต่ละชั้น ซึ่งบรรจุอยู่ใน</w:t>
            </w:r>
          </w:p>
          <w:p w14:paraId="1A14D766" w14:textId="77777777" w:rsidR="00333F5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ถุงดำถูกรวบรวมโดยเจ้าหน้าที่ดูแลอาคารนำไปไว้ในห้องพัก</w:t>
            </w:r>
          </w:p>
          <w:p w14:paraId="64359245" w14:textId="77777777" w:rsidR="00333F5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มูลฝอยรวม โดยแยกตามประเภทมูลฝอยเปียก มูลฝอยแห้ง และ</w:t>
            </w:r>
          </w:p>
          <w:p w14:paraId="11B74CDB" w14:textId="77777777" w:rsidR="00333F5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มูลฝอยอันตราย โดยนำไปเก็บทุกๆวัน ซึ่งสามารถรองรับมูล</w:t>
            </w:r>
          </w:p>
          <w:p w14:paraId="57EFC418" w14:textId="76395D25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ฝอยได้นานกว่า 3 วัน</w:t>
            </w:r>
          </w:p>
        </w:tc>
        <w:tc>
          <w:tcPr>
            <w:tcW w:w="5953" w:type="dxa"/>
          </w:tcPr>
          <w:p w14:paraId="57EFC41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1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1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6B7CBD8" w14:textId="77777777" w:rsidR="0060027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ทางโครงการได้มีการติดตั้งป้ายประชาสัมพันธ์ 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ขอความ</w:t>
            </w:r>
            <w:r w:rsidR="004E26BC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ร่วมมือ</w:t>
            </w:r>
          </w:p>
          <w:p w14:paraId="6C0F0E5D" w14:textId="77777777" w:rsidR="0060027B" w:rsidRDefault="00D458D4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ให้ผู้เช่า</w:t>
            </w:r>
            <w:r w:rsidR="004E26BC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ช่วย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คัดแยก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ทั้งขยะขวดพลาสติกและขยะเปียยกก่อน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ทิ้ง</w:t>
            </w:r>
            <w:r w:rsidR="004E26BC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ทุก</w:t>
            </w:r>
          </w:p>
          <w:p w14:paraId="57EFC41C" w14:textId="6413F0F0" w:rsidR="00D075F1" w:rsidRPr="0072099B" w:rsidRDefault="004E26BC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ครั้ง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โดยมี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ถังรองรับ</w:t>
            </w:r>
            <w:r w:rsidR="00D458D4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ขยะ ไว้แต่ประเภ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 อยู่ใน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ที่บริเวณชั้นล่าง</w:t>
            </w:r>
          </w:p>
          <w:p w14:paraId="57EFC41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1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1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58D26E8" w14:textId="77777777" w:rsidR="0060027B" w:rsidRDefault="00D075F1" w:rsidP="004E26B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ทางโครงการ</w:t>
            </w:r>
            <w:r w:rsidR="004E26BC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ได้ ให้คนเช่าที่พักอาศัยได้ จัดเก็บขยะใส่ถุงดำ </w:t>
            </w:r>
          </w:p>
          <w:p w14:paraId="4A33B618" w14:textId="77777777" w:rsidR="0060027B" w:rsidRDefault="004E26BC" w:rsidP="004E26B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โดยให้คัดแยกขยะให้เรียบร้อย และนำลงมาทิ้งในถัง ที่จัดเตรียมไว้</w:t>
            </w:r>
          </w:p>
          <w:p w14:paraId="57EFC420" w14:textId="231A7CD5" w:rsidR="004E26BC" w:rsidRPr="0072099B" w:rsidRDefault="004E26BC" w:rsidP="004E26B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อยู่ชั้นล่างทุกวัน</w:t>
            </w:r>
          </w:p>
          <w:p w14:paraId="1B306D6D" w14:textId="77777777" w:rsidR="0060027B" w:rsidRDefault="004E26BC" w:rsidP="004E26B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โดยให้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แม่บ้าน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เป็นผู้รวบรวมขยะ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ที่ใช้ประโยชน์</w:t>
            </w:r>
            <w:r w:rsidR="00DF3572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ได้ ให้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นำ</w:t>
            </w:r>
          </w:p>
          <w:p w14:paraId="315F19D7" w14:textId="77777777" w:rsidR="0060027B" w:rsidRDefault="004E26BC" w:rsidP="004E26B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กลับมารี</w:t>
            </w:r>
            <w:proofErr w:type="spellStart"/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ไซเคิล</w:t>
            </w:r>
            <w:proofErr w:type="spellEnd"/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ใช้ใหม่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ส่วนที่เหลือ ไ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ด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้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ประสานงานกับสำนักงาน</w:t>
            </w:r>
          </w:p>
          <w:p w14:paraId="57EFC421" w14:textId="2BE2A84B" w:rsidR="00D075F1" w:rsidRPr="0072099B" w:rsidRDefault="00D075F1" w:rsidP="004E26B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เขตมารับกำจัดต่อไป</w:t>
            </w:r>
          </w:p>
        </w:tc>
        <w:tc>
          <w:tcPr>
            <w:tcW w:w="1985" w:type="dxa"/>
          </w:tcPr>
          <w:p w14:paraId="57EFC42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2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2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2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42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2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2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2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2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2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42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2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2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2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43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5,14,15)</w:t>
            </w:r>
          </w:p>
          <w:p w14:paraId="57EFC43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3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3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3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3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2</w:t>
            </w:r>
          </w:p>
          <w:p w14:paraId="57EFC43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438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43D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43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43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43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43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451" w14:textId="77777777" w:rsidTr="008E0B08">
        <w:trPr>
          <w:trHeight w:val="7071"/>
        </w:trPr>
        <w:tc>
          <w:tcPr>
            <w:tcW w:w="5529" w:type="dxa"/>
          </w:tcPr>
          <w:p w14:paraId="57EFC43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2. คุณค่าการใช้ประโยชน์ของมนุษย์   </w:t>
            </w:r>
          </w:p>
          <w:p w14:paraId="57EFC43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  2.5 การจัดการมูลฝอย  (ต่อ)</w:t>
            </w:r>
          </w:p>
          <w:p w14:paraId="57EFC440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D0C82FE" w14:textId="77777777" w:rsidR="00AD5C7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- จัดให้มีเจ้าหน้าที่ ดูแลอาคาร คอยดูแลเก็บขนมูลฝอยจากถัง</w:t>
            </w:r>
          </w:p>
          <w:p w14:paraId="57EFC441" w14:textId="151F4E53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ใส่มูลฝอย โดยแยกตามประเภทมูลฝอยเปียกและแห้ง</w:t>
            </w:r>
          </w:p>
          <w:p w14:paraId="66EC9DB1" w14:textId="77777777" w:rsidR="00AD5C7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มูลฝอยจากห้องพักมูลฝอยรวมจะถูกเก็บรวบรวมโดยรถ</w:t>
            </w:r>
          </w:p>
          <w:p w14:paraId="73E2F527" w14:textId="77777777" w:rsidR="00AD5C7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ขนมูลฝอยจากสำนักงานเขตบางกอกใหญ่ เพื่อนำไปกำจัด</w:t>
            </w:r>
          </w:p>
          <w:p w14:paraId="57EFC442" w14:textId="1E6A6CF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ต่อไป</w:t>
            </w:r>
          </w:p>
        </w:tc>
        <w:tc>
          <w:tcPr>
            <w:tcW w:w="5953" w:type="dxa"/>
          </w:tcPr>
          <w:p w14:paraId="57EFC44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4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4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6D7B7F3" w14:textId="77777777" w:rsidR="001157A6" w:rsidRDefault="00D075F1" w:rsidP="00DF3572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ทางโครงการมีนโยบาย ในการลดปริมาณขยะ โดยได้</w:t>
            </w:r>
          </w:p>
          <w:p w14:paraId="69741205" w14:textId="77777777" w:rsidR="001157A6" w:rsidRDefault="00D075F1" w:rsidP="00DF3572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จัดเตรียมภาชนะรองรับขยะมูลฝอยอยู่ข้างๆของอาคาร  และได้คัด</w:t>
            </w:r>
          </w:p>
          <w:p w14:paraId="609A45CB" w14:textId="77777777" w:rsidR="001157A6" w:rsidRDefault="00D075F1" w:rsidP="00DF3572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แยกขยะ ทั้งขวดพลาสติก และกระดาษ</w:t>
            </w:r>
            <w:r w:rsidRPr="0072099B">
              <w:rPr>
                <w:rFonts w:asciiTheme="majorBidi" w:hAnsiTheme="majorBidi" w:cstheme="majorBidi"/>
                <w:sz w:val="32"/>
                <w:szCs w:val="32"/>
              </w:rPr>
              <w:t xml:space="preserve"> A4</w:t>
            </w:r>
            <w:r w:rsidR="00DF3572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,และเครื่องใช้ไฟฟ้าที่</w:t>
            </w:r>
          </w:p>
          <w:p w14:paraId="239FB6D3" w14:textId="77777777" w:rsidR="001157A6" w:rsidRDefault="00DF3572" w:rsidP="00DF3572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ชำรุด นำกลับมาซ่อมแซม ใช้ใหม่ ส่วนกระดาษขาว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ก็นำกลับมา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ใช้</w:t>
            </w:r>
          </w:p>
          <w:p w14:paraId="57EFC446" w14:textId="19747456" w:rsidR="00DF3572" w:rsidRPr="0072099B" w:rsidRDefault="00D075F1" w:rsidP="00DF3572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ซ้ำ(อีกด้านหนึ่ง)  เพื่อลดปริมาณขยะและลดการตัดต้นไม้</w:t>
            </w:r>
          </w:p>
          <w:p w14:paraId="57EFC447" w14:textId="77777777" w:rsidR="00D075F1" w:rsidRPr="0072099B" w:rsidRDefault="00DF3572" w:rsidP="00DF3572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ทำให้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ขยะที่เหลือ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มี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ไม่ถึงครึ่ง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.....</w:t>
            </w:r>
          </w:p>
        </w:tc>
        <w:tc>
          <w:tcPr>
            <w:tcW w:w="1985" w:type="dxa"/>
          </w:tcPr>
          <w:p w14:paraId="57EFC44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4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4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4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44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4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4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4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2</w:t>
            </w:r>
          </w:p>
          <w:p w14:paraId="57EFC45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452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457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45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45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45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45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486" w14:textId="77777777" w:rsidTr="00D075F1">
        <w:tc>
          <w:tcPr>
            <w:tcW w:w="5529" w:type="dxa"/>
          </w:tcPr>
          <w:p w14:paraId="57EFC45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2. คุณค่าการใช้ประโยชน์ของมนุษย์   </w:t>
            </w:r>
          </w:p>
          <w:p w14:paraId="57EFC45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 2.6 การใช้พลังงาน</w:t>
            </w:r>
          </w:p>
          <w:p w14:paraId="57EFC45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6B37120" w14:textId="77777777" w:rsidR="000F6F5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ไฟฟ้าแสงสว่างในห้องพัก และทางเดินให้ใช้หลอดไฟฟ้า</w:t>
            </w:r>
          </w:p>
          <w:p w14:paraId="111BCE82" w14:textId="77777777" w:rsidR="000F6F5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ฟลูออเรส</w:t>
            </w:r>
            <w:proofErr w:type="spellStart"/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เซนต์</w:t>
            </w:r>
            <w:proofErr w:type="spellEnd"/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หรือหลอดไฟที่มาตรฐานเทียบเท่า หรือดีกว่า </w:t>
            </w:r>
          </w:p>
          <w:p w14:paraId="64552209" w14:textId="77777777" w:rsidR="000F6F5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เช่น หลอดตะเกียบ ที่มีค่าการใช้พลังงานไฟฟ้าไม่เกิน 12 วัตต์/</w:t>
            </w:r>
          </w:p>
          <w:p w14:paraId="57EFC45B" w14:textId="72CE02FA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ตารางเมตร</w:t>
            </w:r>
          </w:p>
          <w:p w14:paraId="57EFC45C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C639E54" w14:textId="77777777" w:rsidR="000F6F5F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ติดตั้งป้ายรณรงค์ประหยัดไฟฟ้า บริเวณหน้าลิฟต์ และ</w:t>
            </w:r>
          </w:p>
          <w:p w14:paraId="48C0BAC2" w14:textId="77777777" w:rsidR="00156DC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บันได (เช่น ให้ปิดไฟแสงสว่าง เมื่อออกจากห้องพัก การใช้</w:t>
            </w:r>
          </w:p>
          <w:p w14:paraId="57EFC45D" w14:textId="6B481E56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อุปกรณ์ประหยัดไฟฟ้า) </w:t>
            </w:r>
          </w:p>
          <w:p w14:paraId="57EFC45E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213AEAE" w14:textId="77777777" w:rsidR="00156DC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เลือกอุปกรณ์ไฟฟ้า เช่น หลอดไฟ และ เครื่องปรับอากาศ </w:t>
            </w:r>
          </w:p>
          <w:p w14:paraId="1E2D0EA6" w14:textId="77777777" w:rsidR="00156DC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ที่ได้รับรองการประหยัดพลังงานจากหน่วยงานราชการ เป็น</w:t>
            </w:r>
          </w:p>
          <w:p w14:paraId="57EFC45F" w14:textId="28213CFA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อุปกรณ์ของอาคาร</w:t>
            </w:r>
          </w:p>
        </w:tc>
        <w:tc>
          <w:tcPr>
            <w:tcW w:w="5953" w:type="dxa"/>
          </w:tcPr>
          <w:p w14:paraId="57EFC46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6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6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7107902" w14:textId="77777777" w:rsidR="00156DC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ทางโครงการ</w:t>
            </w:r>
            <w:r w:rsidR="00FB5FE3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ได้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ใช้หลอดไฟฟ้า</w:t>
            </w:r>
            <w:r w:rsidR="00FB5FE3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FB5FE3" w:rsidRPr="0072099B">
              <w:rPr>
                <w:rFonts w:asciiTheme="majorBidi" w:hAnsiTheme="majorBidi" w:cstheme="majorBidi"/>
                <w:sz w:val="32"/>
                <w:szCs w:val="32"/>
              </w:rPr>
              <w:t>LED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FB5FE3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เป็น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หลอดไฟที่มาตรฐาน</w:t>
            </w:r>
            <w:r w:rsidR="00FB5FE3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  <w:p w14:paraId="57EFC463" w14:textId="4197C940" w:rsidR="00D075F1" w:rsidRPr="0072099B" w:rsidRDefault="00FB5FE3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ให้แสงสว่างได้มากกว่า หลอดไฟอื่นๆ</w:t>
            </w:r>
          </w:p>
          <w:p w14:paraId="57EFC464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65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66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3D361BE" w14:textId="77777777" w:rsidR="00156DC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ทางโครงการได้จัดทำป้ายการรณรงค์ให้</w:t>
            </w:r>
            <w:r w:rsidR="00FB5FE3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ผู้อยู่อาศัย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ประหยัด</w:t>
            </w:r>
          </w:p>
          <w:p w14:paraId="5B6F31C1" w14:textId="77777777" w:rsidR="00156DC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พลังงาน</w:t>
            </w:r>
            <w:r w:rsidR="00FB5FE3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ไฟฟ้า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  <w:r w:rsidR="00FB5FE3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โดยให้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ปิด</w:t>
            </w:r>
            <w:r w:rsidR="00FB5FE3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น้ำ ปิด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ไฟฟ้า</w:t>
            </w:r>
            <w:r w:rsidR="00FB5FE3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ก่อนออกจาห้องพัก และ             </w:t>
            </w:r>
          </w:p>
          <w:p w14:paraId="21213DC2" w14:textId="77777777" w:rsidR="00156DC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ขอความร่วมมือ ในการ</w:t>
            </w:r>
            <w:r w:rsidR="00691EF6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ใช้ลิฟท์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ขึ้นลง1-2ชั้น ให้ใช้ทางเดินทาง</w:t>
            </w:r>
          </w:p>
          <w:p w14:paraId="3E8F835D" w14:textId="77777777" w:rsidR="00156DC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บันได</w:t>
            </w:r>
            <w:r w:rsidR="00691EF6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แทน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รวมทั้งตั้งเวลาการปิด-เปิดไฟทางเดิน ในเวลากลางวัน</w:t>
            </w:r>
          </w:p>
          <w:p w14:paraId="3AB94737" w14:textId="77777777" w:rsidR="00156DC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และกลางคืนให้สอดคล้องในการประหยัด</w:t>
            </w:r>
            <w:r w:rsidR="00691EF6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พลังงาน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ในบริเวณพื้นที่</w:t>
            </w:r>
          </w:p>
          <w:p w14:paraId="6FC4B3BC" w14:textId="77777777" w:rsidR="00156DC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ทางเดินภายในอาคารทั้งหมด เป็นต้น เพื่อให้ผู้พักอาศัยได้เห็น</w:t>
            </w:r>
          </w:p>
          <w:p w14:paraId="57EFC467" w14:textId="70EDD9AD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ความสำคัญของการประหยัดพลังงาน</w:t>
            </w:r>
          </w:p>
          <w:p w14:paraId="57EFC468" w14:textId="77777777" w:rsidR="00691EF6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</w:t>
            </w:r>
          </w:p>
          <w:p w14:paraId="57EFC469" w14:textId="77777777" w:rsidR="00D075F1" w:rsidRPr="0072099B" w:rsidRDefault="00691EF6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อีกทั้ง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ทางโครงการ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ก็ได้</w:t>
            </w:r>
            <w:r w:rsidR="00D075F1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เลือกติดตั้งผลิตภัณฑ์ชนิดประหยัดพลังงาน</w:t>
            </w:r>
          </w:p>
        </w:tc>
        <w:tc>
          <w:tcPr>
            <w:tcW w:w="1985" w:type="dxa"/>
          </w:tcPr>
          <w:p w14:paraId="57EFC46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6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6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6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46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6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47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47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47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15)</w:t>
            </w:r>
          </w:p>
          <w:p w14:paraId="57EFC47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7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48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15)</w:t>
            </w:r>
          </w:p>
          <w:p w14:paraId="57EFC48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8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8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48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15)</w:t>
            </w:r>
          </w:p>
          <w:p w14:paraId="57EFC48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487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48C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48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48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48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48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4A0" w14:textId="77777777" w:rsidTr="008E0B08">
        <w:trPr>
          <w:trHeight w:val="6930"/>
        </w:trPr>
        <w:tc>
          <w:tcPr>
            <w:tcW w:w="5529" w:type="dxa"/>
          </w:tcPr>
          <w:p w14:paraId="57EFC48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2. คุณค่าการใช้ประโยชน์ของมนุษย์   </w:t>
            </w:r>
          </w:p>
          <w:p w14:paraId="57EFC48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2.7 การป้องกันอัคคีภัยและแผ่นดินไหว</w:t>
            </w:r>
          </w:p>
          <w:p w14:paraId="57EFC48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6D9EABE" w14:textId="77777777" w:rsidR="0061656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โครงการจัดให้มีระบบป้องกันอัคคีภัย โดยติดตั้งหัวรับน้ำ</w:t>
            </w:r>
          </w:p>
          <w:p w14:paraId="7E6676F2" w14:textId="77777777" w:rsidR="0061656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ดับเพลิงในโครงการจำนวน 2 จุด คือบริเวณทางเดินภายนอก</w:t>
            </w:r>
          </w:p>
          <w:p w14:paraId="6A50F54C" w14:textId="77777777" w:rsidR="00F442EA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อาคารด้านทิศตะวันออกและทิศตะวันตกทางอาคาร ซึ่ง</w:t>
            </w:r>
          </w:p>
          <w:p w14:paraId="1AC995A2" w14:textId="77777777" w:rsidR="00F442EA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สามารถต่อท่อส่งน้ำดับเพลิงไปยังจุดต่างๆภายในอาคารได้ </w:t>
            </w:r>
          </w:p>
          <w:p w14:paraId="7E9A0CC4" w14:textId="77777777" w:rsidR="00F442EA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และจัดให้มีระบบป้องกันอัคคีภัยภายในอาคาร เช่น ถังดับเพลิง</w:t>
            </w:r>
          </w:p>
          <w:p w14:paraId="580026D2" w14:textId="77777777" w:rsidR="00F442EA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เคมี ระบบเตือนอัคคีภัย ระบบไฟฟ้าฉุกเฉินและบันไดหนีไฟ </w:t>
            </w:r>
          </w:p>
          <w:p w14:paraId="2093F4D9" w14:textId="77777777" w:rsidR="00F442EA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ซึ่งสามารถเตือนภัยและสามารถดับเพลิงเบื้องต้นได้ </w:t>
            </w:r>
          </w:p>
          <w:p w14:paraId="57EFC490" w14:textId="18DE3B41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ประกอบการปฏิบัติเมื่อเกิดเหตุอัคคีภัย</w:t>
            </w:r>
          </w:p>
          <w:p w14:paraId="57EFC49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</w:t>
            </w:r>
          </w:p>
        </w:tc>
        <w:tc>
          <w:tcPr>
            <w:tcW w:w="5953" w:type="dxa"/>
          </w:tcPr>
          <w:p w14:paraId="57EFC49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9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9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D74E91" w14:textId="77777777" w:rsidR="009E708E" w:rsidRDefault="00D075F1" w:rsidP="00691EF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ทางโครงการได้จัดทำระบบป้องกันและเตือนอัคคีภัย ตามบริเวณ</w:t>
            </w:r>
          </w:p>
          <w:p w14:paraId="3AB7542E" w14:textId="77777777" w:rsidR="009E708E" w:rsidRDefault="00D075F1" w:rsidP="00691EF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จุดต่างๆทั้งภายในและภายนอกอาคาร ทั้งนี้จัดเจ้าหน้าที่เพื่อ</w:t>
            </w:r>
          </w:p>
          <w:p w14:paraId="7FC45DE4" w14:textId="77777777" w:rsidR="009E708E" w:rsidRDefault="00D075F1" w:rsidP="00691EF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ตรวจสอบระบบป้องกันอัคคีภัยให้ทำงานได้อย่างมีประสิทธิภาพอยู่</w:t>
            </w:r>
          </w:p>
          <w:p w14:paraId="57EFC495" w14:textId="26254B3E" w:rsidR="00D075F1" w:rsidRPr="0072099B" w:rsidRDefault="00D075F1" w:rsidP="00691EF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เสมอๆ</w:t>
            </w:r>
            <w:r w:rsidR="00691EF6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เพื่อความปลอดภัยไม่ให้เกิดเหตุอัคคีภัย</w:t>
            </w:r>
          </w:p>
        </w:tc>
        <w:tc>
          <w:tcPr>
            <w:tcW w:w="1985" w:type="dxa"/>
          </w:tcPr>
          <w:p w14:paraId="57EFC49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9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9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9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49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9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9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9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49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6,7)</w:t>
            </w:r>
          </w:p>
          <w:p w14:paraId="57EFC49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4A1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4A2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4A7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4A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4A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4A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4A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4BB" w14:textId="77777777" w:rsidTr="00D075F1">
        <w:tc>
          <w:tcPr>
            <w:tcW w:w="5529" w:type="dxa"/>
          </w:tcPr>
          <w:p w14:paraId="57EFC4A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2. คุณค่าการใช้ประโยชน์ของมนุษย์   </w:t>
            </w:r>
          </w:p>
          <w:p w14:paraId="57EFC4A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2.7 การป้องกันอัคคีภัยและแผ่นดินไหว (ต่อ)</w:t>
            </w:r>
          </w:p>
          <w:p w14:paraId="57EFC4A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38C0E0D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-  โครงการติดตั้งระบบเตือนอัคคีภัยในทุกๆพื้นที่ของ</w:t>
            </w:r>
          </w:p>
          <w:p w14:paraId="609F1C6F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 โดยติดตั้งอุปกรณ์แจ้งเหตุด้วยมือ (</w:t>
            </w:r>
            <w:r w:rsidRPr="0072099B">
              <w:rPr>
                <w:rFonts w:asciiTheme="majorBidi" w:hAnsiTheme="majorBidi" w:cstheme="majorBidi"/>
                <w:sz w:val="32"/>
                <w:szCs w:val="32"/>
              </w:rPr>
              <w:t>Manual Station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) </w:t>
            </w:r>
          </w:p>
          <w:p w14:paraId="115C3BCF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พร้อมกับติดกริ่งแจ้งเหตุเพลิงไหม้ในทุกชั้นของอาคาร</w:t>
            </w:r>
          </w:p>
          <w:p w14:paraId="3454F4E7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 ดังนี้ ชั้นใต้ดินติดตั้ง 2 จุด คือ บริเวณทางลาดขึ้นสู่ชั้น</w:t>
            </w:r>
          </w:p>
          <w:p w14:paraId="5EB39822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ที่ 1 และบริเวณทางเข้าบันไดหลัก ส่วนชั้นที่ 1 ติดตั้ง 2 จุด คือ </w:t>
            </w:r>
          </w:p>
          <w:p w14:paraId="78D5BC65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บริเวณโถงลิฟท์ และทางเดินภายนอกอาคารด้านทิศเหนือชั้นที่ </w:t>
            </w:r>
          </w:p>
          <w:p w14:paraId="10696071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2 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>–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ชั้นที่ 8 ติดตั้งชั้นละ 2 จุด คือ บริเวณโถงลิฟท์ และบริเวณ</w:t>
            </w:r>
          </w:p>
          <w:p w14:paraId="2BDA8C34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ประตูทางเข้าบันไดหนีไฟ และติดตั้งอุปกรณ์ตรวจจับควันใน</w:t>
            </w:r>
          </w:p>
          <w:p w14:paraId="3DC379CE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ลานจอดรถชั้นใต้ดินห้องพักทุกห้อง บันไดหลัก และโถง</w:t>
            </w:r>
          </w:p>
          <w:p w14:paraId="57EFC4AB" w14:textId="7A417F74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ทางเดินในทุกชั้น</w:t>
            </w:r>
          </w:p>
          <w:p w14:paraId="0C1963AE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-  ฝึกอบรมภาคปฏิบัติ เจ้าหน้าที่ดูแลอาคารให้สามารถใช้</w:t>
            </w:r>
          </w:p>
          <w:p w14:paraId="57EFC4AC" w14:textId="0F24A6A3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อุปกรณ์ดับเพลิง โดยฝึกอบรมเป็นประจำ</w:t>
            </w:r>
          </w:p>
        </w:tc>
        <w:tc>
          <w:tcPr>
            <w:tcW w:w="5953" w:type="dxa"/>
          </w:tcPr>
          <w:p w14:paraId="57EFC4A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A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A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4E538F6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ทางโครงการได้จัดทำระบบป้องกันและเตือนอัคคีภัย ตามบริเวณ</w:t>
            </w:r>
          </w:p>
          <w:p w14:paraId="654950D3" w14:textId="77777777" w:rsidR="008C6D84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จุดต่างๆทั้งภายในและภายนอกอาคาร ทั้งนี้จัดเจ้าหน้าที่เพื่อ</w:t>
            </w:r>
          </w:p>
          <w:p w14:paraId="57EFC4B0" w14:textId="58C6FF9F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ตรวจสอบระบบป้องกันอัคคีภัยให้ทำงานได้อย่างมีประสิทธิภาพ</w:t>
            </w:r>
          </w:p>
        </w:tc>
        <w:tc>
          <w:tcPr>
            <w:tcW w:w="1985" w:type="dxa"/>
          </w:tcPr>
          <w:p w14:paraId="57EFC4B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B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B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B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4B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B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B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B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(ภาคผนวก ง 1</w:t>
            </w:r>
          </w:p>
          <w:p w14:paraId="57EFC4B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รูปที่ 6,7)</w:t>
            </w:r>
          </w:p>
          <w:p w14:paraId="57EFC4B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4BC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4BD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4BE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4C3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4B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4C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4C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4C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4DC" w14:textId="77777777" w:rsidTr="00D075F1">
        <w:tc>
          <w:tcPr>
            <w:tcW w:w="5529" w:type="dxa"/>
          </w:tcPr>
          <w:p w14:paraId="57EFC4C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2. คุณค่าการใช้ประโยชน์ของมนุษย์   </w:t>
            </w:r>
          </w:p>
          <w:p w14:paraId="57EFC4C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2.7 การป้องกันอัคคีภัยและแผ่นดินไหว (ต่อ)</w:t>
            </w:r>
          </w:p>
          <w:p w14:paraId="57EFC4C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D0AB277" w14:textId="77777777" w:rsidR="00DA7BE0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ตรวจสอบความพร้อมของอุปกรณ์ดับเพลิงทุกประเภทใน</w:t>
            </w:r>
          </w:p>
          <w:p w14:paraId="679C6FA4" w14:textId="77777777" w:rsidR="00DA7BE0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 ทั้งสภาพถังดับเพลิง และสายฉีดน้ำดับเพลิง และ</w:t>
            </w:r>
          </w:p>
          <w:p w14:paraId="31FF5422" w14:textId="77777777" w:rsidR="00DA7BE0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ตรวจสอบการทำงานของระบบเตือนภัย ระบบไฟฟ้าฉุกเฉิน </w:t>
            </w:r>
          </w:p>
          <w:p w14:paraId="57EFC4C7" w14:textId="7773D6AB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โดยตรวจสอบเป็นประจำทุกปี</w:t>
            </w:r>
          </w:p>
          <w:p w14:paraId="098081C9" w14:textId="77777777" w:rsidR="00DA7BE0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- จัดตั้งผู้ปฏิบัติงาน ในการประสานงานดับเพลิง กับ</w:t>
            </w:r>
          </w:p>
          <w:p w14:paraId="6A7D9B7A" w14:textId="77777777" w:rsidR="00DA7BE0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หน่วยงานอาสาสมัครป้องกันภัยฝ่ายพลเรือน ในพื้นที่เขต</w:t>
            </w:r>
          </w:p>
          <w:p w14:paraId="57EFC4C8" w14:textId="21FFB98A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บางกอกใหญ่ และหน้าที่ของผู้ปฏิบัติงานนี้ประกอบด้วย</w:t>
            </w:r>
          </w:p>
          <w:p w14:paraId="57EFC4C9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การติดต่อสถานีดับเพลิงธนบุรี ให้เข้ามาดับเพลิง</w:t>
            </w:r>
          </w:p>
          <w:p w14:paraId="14E5DC41" w14:textId="77777777" w:rsidR="00DA7BE0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การเข้าควบคุมพื้นที่ที่เกิดเพลิงไหม้ และดับเพลิงใน</w:t>
            </w:r>
          </w:p>
          <w:p w14:paraId="57EFC4CA" w14:textId="6FC287EF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เบื้องต้น</w:t>
            </w:r>
          </w:p>
          <w:p w14:paraId="57EFC4CB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การดูแลอพยพผู้พักอาศัยออกจากโครงการ</w:t>
            </w:r>
          </w:p>
          <w:p w14:paraId="57EFC4CC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การจัดการฝึกซ้อมดับเพลิงประจำปี</w:t>
            </w:r>
          </w:p>
        </w:tc>
        <w:tc>
          <w:tcPr>
            <w:tcW w:w="5953" w:type="dxa"/>
          </w:tcPr>
          <w:p w14:paraId="57EFC4C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C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C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8D176C9" w14:textId="77777777" w:rsidR="00DA7BE0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ทางโครงการได้จัดทำระบบป้องกันและเตือนอัคคีภัย ตามบริเวณ</w:t>
            </w:r>
          </w:p>
          <w:p w14:paraId="725EE7EC" w14:textId="77777777" w:rsidR="00DA7BE0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จุดต่างๆทั้งภายในและภายนอกอาคาร ทั้งนี้จัดเจ้าหน้าที่เพื่อ</w:t>
            </w:r>
          </w:p>
          <w:p w14:paraId="57EFC4D0" w14:textId="66C6C420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ตรวจสอบระบบป้องกันอัคคีภัยให้ทำงานได้อย่างมีประสิทธิภาพ</w:t>
            </w:r>
          </w:p>
          <w:p w14:paraId="57EFC4D1" w14:textId="3DF442F1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อยู่เสมอๆ</w:t>
            </w:r>
          </w:p>
        </w:tc>
        <w:tc>
          <w:tcPr>
            <w:tcW w:w="1985" w:type="dxa"/>
          </w:tcPr>
          <w:p w14:paraId="57EFC4D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D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D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D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4D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D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D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D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4D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6,7)</w:t>
            </w:r>
          </w:p>
          <w:p w14:paraId="57EFC4D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4DD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4DE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4DF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4E4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4E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4E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4E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4E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510" w14:textId="77777777" w:rsidTr="008E0B08">
        <w:trPr>
          <w:trHeight w:val="6788"/>
        </w:trPr>
        <w:tc>
          <w:tcPr>
            <w:tcW w:w="5529" w:type="dxa"/>
          </w:tcPr>
          <w:p w14:paraId="57EFC4E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2. คุณค่าการใช้ประโยชน์ของมนุษย์   </w:t>
            </w:r>
          </w:p>
          <w:p w14:paraId="57EFC4E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2.7 การป้องกันอัคคีภัยและแผ่นดินไหว (ต่อ)</w:t>
            </w:r>
          </w:p>
          <w:p w14:paraId="57EFC4E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6BCEBEE" w14:textId="77777777" w:rsidR="00FA2AD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กำหนดเส้นทางการอพยพออกจากส่วนอาคาร เมื่อเกิดเหตุ</w:t>
            </w:r>
          </w:p>
          <w:p w14:paraId="57EFC4E8" w14:textId="75E7BFFB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เพลิงไหม้ให้เป็นสัดส่วนเพื่อไม่ให้เกิดการขัดขวางการดับเพลิง</w:t>
            </w:r>
          </w:p>
          <w:p w14:paraId="57EFC4E9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ติดป้ายบอกทิศทางบันไดหนีไฟให้ชัดเจน</w:t>
            </w:r>
          </w:p>
          <w:p w14:paraId="194EC533" w14:textId="77777777" w:rsidR="00FA2AD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ให้ติดตั้งป้ายอธิบายตำแหน่งทางหนีไฟตำแหน่งติดตั้ง</w:t>
            </w:r>
          </w:p>
          <w:p w14:paraId="76BC6930" w14:textId="77777777" w:rsidR="00FA2AD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อุปกรณ์ดับเพลิง และตำแหน่งปุ่มกดแจ้งสัญญาณเตือนภัยด้วย</w:t>
            </w:r>
          </w:p>
          <w:p w14:paraId="57EFC4EA" w14:textId="7DEFE1F5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มือ บริเวณโถงลิฟท์และโถงทางเดินในทุกชั้นของอาคาร</w:t>
            </w:r>
          </w:p>
          <w:p w14:paraId="57EFC4EB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BB31DA3" w14:textId="77777777" w:rsidR="00FA2AD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- ติดตั้งคำอธิบายวิธีใช้งาน  ในส่วนของระบบเตือนภัย และ</w:t>
            </w:r>
          </w:p>
          <w:p w14:paraId="57EFC4EC" w14:textId="351C59F0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ถังดับเพลิงเคมี ในบริเวณจุดที่ติดตั้งอุปกรณ์ดังกล่าว</w:t>
            </w:r>
          </w:p>
          <w:p w14:paraId="57EFC4E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5953" w:type="dxa"/>
          </w:tcPr>
          <w:p w14:paraId="57EFC4E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E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F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BFB3F9E" w14:textId="77777777" w:rsidR="00FA2AD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ทางโครงการได้มีการจัดทำเส้นทางหนีและแผนที่ ไว้ให้อพยพ</w:t>
            </w:r>
          </w:p>
          <w:p w14:paraId="57EFC4F1" w14:textId="4184BAB3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หนีไฟไว้บริเวณทางออกบันไดหนีไฟของแต่ละชั้นไว้ทุกๆชั้น</w:t>
            </w:r>
          </w:p>
          <w:p w14:paraId="57EFC4F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F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F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F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F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4F216" w14:textId="77777777" w:rsidR="00FA2AD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ทางโครงการมีการติดป้ายแนะนำการใช้อุปกรณ์แต่ละชนิดไว้</w:t>
            </w:r>
          </w:p>
          <w:p w14:paraId="57EFC4F7" w14:textId="10C45B08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บริเวณที่อุปกรณ์ติดตั้งอยู่  เพื่อให้ผู้อาศัยที่ใช้ได้อย่างถูกต้อง</w:t>
            </w:r>
          </w:p>
        </w:tc>
        <w:tc>
          <w:tcPr>
            <w:tcW w:w="1985" w:type="dxa"/>
          </w:tcPr>
          <w:p w14:paraId="57EFC4F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F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F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F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4F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F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F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4F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0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0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0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50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0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0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0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50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6,7)</w:t>
            </w:r>
          </w:p>
          <w:p w14:paraId="57EFC50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0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0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0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0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0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50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8)</w:t>
            </w:r>
          </w:p>
          <w:p w14:paraId="57EFC50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511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512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>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517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51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51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51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51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537" w14:textId="77777777" w:rsidTr="008E0B08">
        <w:trPr>
          <w:trHeight w:val="6788"/>
        </w:trPr>
        <w:tc>
          <w:tcPr>
            <w:tcW w:w="5529" w:type="dxa"/>
          </w:tcPr>
          <w:p w14:paraId="57EFC51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2. คุณค่าการใช้ประโยชน์ของมนุษย์   </w:t>
            </w:r>
          </w:p>
          <w:p w14:paraId="57EFC51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2.7 การป้องกันอัคคีภัยและแผ่นดินไหว (ต่อ)</w:t>
            </w:r>
          </w:p>
          <w:p w14:paraId="57EFC51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861627A" w14:textId="77777777" w:rsidR="00E8151D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- จัดให้มีบันไดสำหรับการอพยพหนีไฟภายในอาคาร</w:t>
            </w:r>
          </w:p>
          <w:p w14:paraId="2029756F" w14:textId="77777777" w:rsidR="00E8151D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จำนวน 2 บันได คือ บันไดหลัก อยู่บริเวณด้านทิศใต้ของอาคาร </w:t>
            </w:r>
          </w:p>
          <w:p w14:paraId="793C472A" w14:textId="77777777" w:rsidR="00E8151D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มีความกว้าง 1.50 เมตร และบันไดหนีไฟ อยู่บริเวณด้านทิศ</w:t>
            </w:r>
          </w:p>
          <w:p w14:paraId="75B15941" w14:textId="77777777" w:rsidR="00E8151D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เหนือของอาคาร มีความกว้าง 1.20 เมตร โดยบันไดหนีไฟทั้ง 2 </w:t>
            </w:r>
          </w:p>
          <w:p w14:paraId="0C68BC07" w14:textId="77777777" w:rsidR="00E8151D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ที่ จะเชื่อมต่อจากชั้นใต้ดิน 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>–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ชั้นที่ 8 และมีป้ายทางออกฉุกเฉิน </w:t>
            </w:r>
          </w:p>
          <w:p w14:paraId="51C168E3" w14:textId="77777777" w:rsidR="00E8151D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(ตัวหนังสือสูงไม่น้อยกว่า 10 เซนติเมตร) ติดตั้งบริเวณทางเข้า</w:t>
            </w:r>
          </w:p>
          <w:p w14:paraId="57EFC51B" w14:textId="2902213A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บันไดหนีไฟในแต่ละชั้น</w:t>
            </w:r>
          </w:p>
        </w:tc>
        <w:tc>
          <w:tcPr>
            <w:tcW w:w="5953" w:type="dxa"/>
          </w:tcPr>
          <w:p w14:paraId="57EFC51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1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1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6170916" w14:textId="77777777" w:rsidR="00E8151D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ทางโครงการได้มีการจัดทำเส้นทาง อพยพหนีไฟไว้บริเวณ</w:t>
            </w:r>
          </w:p>
          <w:p w14:paraId="57EFC51F" w14:textId="03E1BCDC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ทางออกบันไดหนีไฟของแต่ละชั้น</w:t>
            </w:r>
            <w:r w:rsidR="00691EF6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ทุกชั้น</w:t>
            </w:r>
          </w:p>
          <w:p w14:paraId="57EFC52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7EFC52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52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7EFC52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2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53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6,7)</w:t>
            </w:r>
          </w:p>
          <w:p w14:paraId="57EFC53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3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3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3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3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3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538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539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53E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53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53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53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53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555" w14:textId="77777777" w:rsidTr="00D075F1">
        <w:tc>
          <w:tcPr>
            <w:tcW w:w="5529" w:type="dxa"/>
          </w:tcPr>
          <w:p w14:paraId="57EFC53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2. คุณค่าการใช้ประโยชน์ของมนุษย์    </w:t>
            </w:r>
          </w:p>
          <w:p w14:paraId="57EFC54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2.8 การระบายอากาศและแสงสว่างบริเวณข้างเคียง</w:t>
            </w:r>
          </w:p>
          <w:p w14:paraId="57EFC54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การระบายอากาศ</w:t>
            </w:r>
          </w:p>
          <w:p w14:paraId="2EED4D39" w14:textId="77777777" w:rsidR="00E92D1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- มาตรการป้องกันและแก้ไขผลกระทบด้าน การระบาย</w:t>
            </w:r>
          </w:p>
          <w:p w14:paraId="1B87D9EE" w14:textId="77777777" w:rsidR="00E92D1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อากาศแสงสว่างบริเวณข้างเคียง และ การบดบังแสง </w:t>
            </w:r>
          </w:p>
          <w:p w14:paraId="57EFC542" w14:textId="60B85AFF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ประกอบด้วย</w:t>
            </w:r>
          </w:p>
          <w:p w14:paraId="7D1DC870" w14:textId="77777777" w:rsidR="00E92D1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1)รอบตัวอาคารมีระยะถอยร่น 2.06-18.95 เมตร และอาคาร</w:t>
            </w:r>
          </w:p>
          <w:p w14:paraId="50507CDF" w14:textId="77777777" w:rsidR="00E92D1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ที่อยู่ข้างเคียงมีระยะห่างจากแนวเขตที่ดินของโครงการ 3-30 </w:t>
            </w:r>
          </w:p>
          <w:p w14:paraId="56226044" w14:textId="77777777" w:rsidR="00E92D1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เมตร ดังนั้น จะมีช่องให้กระแสลมวิ่งผ่านด้านข้างตัวอาคารของ</w:t>
            </w:r>
          </w:p>
          <w:p w14:paraId="57EFC543" w14:textId="3AD3459D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โครงการกว้าง 5.06-48.95 เมตร</w:t>
            </w:r>
          </w:p>
          <w:p w14:paraId="006F2172" w14:textId="77777777" w:rsidR="00E92D1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2)ทางโครงการติดตั้งหลอดไฟให้แสงสว่างบริเวณริมรั้วด้าน</w:t>
            </w:r>
          </w:p>
          <w:p w14:paraId="64A47299" w14:textId="77777777" w:rsidR="00E92D1C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ติดกับอาคารที่อาจจะถูกบังแดดในช่วงเย็น และมีความต้องการ</w:t>
            </w:r>
          </w:p>
          <w:p w14:paraId="57EFC544" w14:textId="4262D57A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แสงสว่างในช่วงเย็น และมีความต้องการแสงสว่างในช่วงเย็น</w:t>
            </w:r>
          </w:p>
          <w:p w14:paraId="475A2F71" w14:textId="77777777" w:rsidR="00E92D1C" w:rsidRDefault="00D075F1" w:rsidP="00691EF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3)ทางโครงการจะจ่ายเงินค่าติดตั้งระบบ แสงสว่างหรืออื่นๆ</w:t>
            </w:r>
          </w:p>
          <w:p w14:paraId="0CCAE4A6" w14:textId="77777777" w:rsidR="00E92D1C" w:rsidRDefault="00D075F1" w:rsidP="00691EF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ให้แก่บ้านเรือนที่อยู่ในพื้นที่บดบังเงา ถ้ามีการร้องขอ เพราะมี</w:t>
            </w:r>
          </w:p>
          <w:p w14:paraId="57EFC545" w14:textId="69DADFDC" w:rsidR="00D075F1" w:rsidRPr="0072099B" w:rsidRDefault="00D075F1" w:rsidP="00691EF6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ผลกระทบจากการบดบังเงาของโครงการ</w:t>
            </w:r>
          </w:p>
        </w:tc>
        <w:tc>
          <w:tcPr>
            <w:tcW w:w="5953" w:type="dxa"/>
          </w:tcPr>
          <w:p w14:paraId="57EFC54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4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4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4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ทางโครงการปฏิบัติ ตามมาตรการกำหนด ฯ</w:t>
            </w:r>
          </w:p>
          <w:p w14:paraId="57EFC54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4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4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7EFC54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4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4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5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55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5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5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5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556" w14:textId="77777777" w:rsidR="00AC2C56" w:rsidRPr="0072099B" w:rsidRDefault="00AC2C56" w:rsidP="00D075F1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57EFC557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55C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55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55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55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55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589" w14:textId="77777777" w:rsidTr="008E0B08">
        <w:trPr>
          <w:trHeight w:val="7355"/>
        </w:trPr>
        <w:tc>
          <w:tcPr>
            <w:tcW w:w="5529" w:type="dxa"/>
          </w:tcPr>
          <w:p w14:paraId="57EFC55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2. คุณค่าการใช้ประโยชน์ของมนุษย์    </w:t>
            </w:r>
          </w:p>
          <w:p w14:paraId="57EFC55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2.8 การระบายอากาศและแสงสว่างบริเวณข้างเคียง</w:t>
            </w:r>
          </w:p>
          <w:p w14:paraId="57EFC55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การบดบังแสง</w:t>
            </w:r>
          </w:p>
          <w:p w14:paraId="57EFC56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E896321" w14:textId="77777777" w:rsidR="00AA5F8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- มาตรการป้องกันและแก้ไขผลกระทบด้าน การระบาย</w:t>
            </w:r>
          </w:p>
          <w:p w14:paraId="57EFC561" w14:textId="0542CB99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อากาศของชั้นใต้ดิน ประกอบด้วย</w:t>
            </w:r>
          </w:p>
          <w:p w14:paraId="2E08376A" w14:textId="77777777" w:rsidR="00AA5F8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1)ควบคุมดูแลให้รถที่เข้ามาจอดชั้นใต้ดินต้องดับเครื่องยนต์</w:t>
            </w:r>
          </w:p>
          <w:p w14:paraId="73A963B8" w14:textId="77777777" w:rsidR="00AA5F8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เสมอ เมื่อจอดรถ ห้ามติดเครื่องยนต์จอดคอย  โดยการควบคุม</w:t>
            </w:r>
          </w:p>
          <w:p w14:paraId="3AA8150A" w14:textId="77777777" w:rsidR="00AA5F8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ให้มีป้ายเตือนให้ดับเครื่องยนต์ และให้มีเจ้าหน้าที่รักษาความ</w:t>
            </w:r>
          </w:p>
          <w:p w14:paraId="57EFC562" w14:textId="4463906A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ปลอดภัยคอยตรวจตราแจ้งให้ดับเครื่องยนต์เมื่อจอดรถ</w:t>
            </w:r>
          </w:p>
          <w:p w14:paraId="57EFC563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032EF11" w14:textId="77777777" w:rsidR="00AA5F8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2)การปลูกต้นไม้ยืนต้นรอบอาคารโครงการ จะช่วยดูดซับ</w:t>
            </w:r>
          </w:p>
          <w:p w14:paraId="30FFC92A" w14:textId="77777777" w:rsidR="00AA5F8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ก๊าซคาร์บอนไดออกไซด์  ก๊าซคาร์บอนมอนอกไซด์ และฝุ่นไอ</w:t>
            </w:r>
          </w:p>
          <w:p w14:paraId="57EFC564" w14:textId="1D0A58DD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เสียจากรถยนต์</w:t>
            </w:r>
          </w:p>
        </w:tc>
        <w:tc>
          <w:tcPr>
            <w:tcW w:w="5953" w:type="dxa"/>
          </w:tcPr>
          <w:p w14:paraId="57EFC56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6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6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6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BE89EDC" w14:textId="77777777" w:rsidR="00AA5F8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ทางโครงการได้มีการประชาสัมพันธ์ให้กับผู้พักอาศัย ไม่ให้มี</w:t>
            </w:r>
          </w:p>
          <w:p w14:paraId="382EC0F2" w14:textId="77777777" w:rsidR="00AA5F8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การติดเครื่องยนต์ทิ้งไว้ภายในบริเวณพื้นที่จอดรถ ซึ่งโครงการ</w:t>
            </w:r>
          </w:p>
          <w:p w14:paraId="57EFC569" w14:textId="762302C9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มอบหมายให้มีเจ้าหน้าที่รักษาความปลอดภัยเป็นผู้ดูแล</w:t>
            </w:r>
          </w:p>
          <w:p w14:paraId="57EFC56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6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6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6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6680AED" w14:textId="77777777" w:rsidR="00AA5F87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ทางโครงการได้มีการปลูกต้นไม้ยืนต้นภายในพื้นที่โครงการ </w:t>
            </w:r>
          </w:p>
          <w:p w14:paraId="57EFC56E" w14:textId="74ACDB5A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เพื่อเป็นการช่วยระบายความร้อน และไอเสีย</w:t>
            </w:r>
          </w:p>
        </w:tc>
        <w:tc>
          <w:tcPr>
            <w:tcW w:w="1985" w:type="dxa"/>
          </w:tcPr>
          <w:p w14:paraId="57EFC56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57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57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7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58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16)</w:t>
            </w:r>
          </w:p>
          <w:p w14:paraId="57EFC58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8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8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8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8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8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587" w14:textId="77777777" w:rsidR="00D075F1" w:rsidRPr="0072099B" w:rsidRDefault="00D075F1" w:rsidP="00D075F1">
            <w:pPr>
              <w:tabs>
                <w:tab w:val="left" w:pos="521"/>
                <w:tab w:val="center" w:pos="88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2)</w:t>
            </w:r>
          </w:p>
          <w:p w14:paraId="57EFC58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58A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58F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58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58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58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58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5A4" w14:textId="77777777" w:rsidTr="008E0B08">
        <w:trPr>
          <w:trHeight w:val="7071"/>
        </w:trPr>
        <w:tc>
          <w:tcPr>
            <w:tcW w:w="5529" w:type="dxa"/>
          </w:tcPr>
          <w:p w14:paraId="57EFC59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2. คุณค่าการใช้ประโยชน์ของมนุษย์    </w:t>
            </w:r>
          </w:p>
          <w:p w14:paraId="57EFC59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2.9 การใช้ที่ดิน</w:t>
            </w:r>
          </w:p>
          <w:p w14:paraId="57EFC59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9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- มาตรการป้องกันและแก้ไขผลกระทบด้าน การใช้ประโยชน์ที่ดิน ประกอบด้วย</w:t>
            </w:r>
          </w:p>
          <w:p w14:paraId="57EFC59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1) อัตราส่วนพื้นที่ใช้สอยรวมกันทุกชั้นของอาคารต่อพื้นที่แปลงที่ดิน  ต้องไม่เกิน 7 </w:t>
            </w:r>
            <w:r w:rsidRPr="0072099B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1</w:t>
            </w:r>
          </w:p>
          <w:p w14:paraId="57EFC59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2) อัตราส่วนของที่ว่างต่อพื้นที่อาคารรวมต้องไม่น้อยกว่าร้อยละ 4.5</w:t>
            </w:r>
          </w:p>
          <w:p w14:paraId="57EFC59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3) อาคารต้องมีที่ว่างอันปราศจากสิ่งปกคลุมไม่น้อยกว่า 30 ใน 100</w:t>
            </w:r>
          </w:p>
        </w:tc>
        <w:tc>
          <w:tcPr>
            <w:tcW w:w="5953" w:type="dxa"/>
          </w:tcPr>
          <w:p w14:paraId="57EFC59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9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9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9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ทางโครงการปฏิบัติ ตามมาตรการกำหนดฯ</w:t>
            </w:r>
          </w:p>
          <w:p w14:paraId="57EFC59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7EFC59C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9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9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9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5A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A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A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A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5A5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5AA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5A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5A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5A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5A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5D1" w14:textId="77777777" w:rsidTr="008E0B08">
        <w:trPr>
          <w:trHeight w:val="7071"/>
        </w:trPr>
        <w:tc>
          <w:tcPr>
            <w:tcW w:w="5529" w:type="dxa"/>
          </w:tcPr>
          <w:p w14:paraId="57EFC5A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2. คุณค่าการใช้ประโยชน์ของมนุษย์       </w:t>
            </w:r>
          </w:p>
          <w:p w14:paraId="57EFC5AC" w14:textId="0E66D366" w:rsidR="00D075F1" w:rsidRPr="00944561" w:rsidRDefault="00944561" w:rsidP="00944561">
            <w:pPr>
              <w:ind w:left="58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2.10 </w:t>
            </w:r>
            <w:r w:rsidR="00D075F1" w:rsidRPr="00944561">
              <w:rPr>
                <w:rFonts w:asciiTheme="majorBidi" w:hAnsiTheme="majorBidi" w:cstheme="majorBidi" w:hint="cs"/>
                <w:sz w:val="32"/>
                <w:szCs w:val="32"/>
                <w:cs/>
              </w:rPr>
              <w:t>ศนียภาพของโครงการ</w:t>
            </w:r>
          </w:p>
          <w:p w14:paraId="57EFC5A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53E9A1D" w14:textId="77777777" w:rsidR="00776532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- มาตรการป้องกันและแก้ไขผลกระทบด้าน ทัศนียภาพ</w:t>
            </w:r>
          </w:p>
          <w:p w14:paraId="57EFC5AE" w14:textId="19C8B00C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ของโครงการ ประกอบด้วย</w:t>
            </w:r>
          </w:p>
          <w:p w14:paraId="70E33965" w14:textId="098626DB" w:rsidR="00776532" w:rsidRPr="00944561" w:rsidRDefault="00944561" w:rsidP="00944561">
            <w:pPr>
              <w:ind w:left="22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1)</w:t>
            </w:r>
            <w:r w:rsidR="00D075F1" w:rsidRPr="00944561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ภายในบริเวณพื้นที่โครงการ  จัดให้มีการปลูกต้นไม้ ที่</w:t>
            </w:r>
          </w:p>
          <w:p w14:paraId="194B8D47" w14:textId="2EDA075A" w:rsidR="00776532" w:rsidRDefault="00D075F1" w:rsidP="00776532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76532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ประกอบด้วย ไม้ยืนต้น ไม้ยืนต้นขนาดเล็ก  ไม้พุ่ม  และไม้ดอก  </w:t>
            </w:r>
          </w:p>
          <w:p w14:paraId="57EFC5AF" w14:textId="45E9115A" w:rsidR="00D075F1" w:rsidRPr="00776532" w:rsidRDefault="00D075F1" w:rsidP="00776532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76532">
              <w:rPr>
                <w:rFonts w:asciiTheme="majorBidi" w:hAnsiTheme="majorBidi" w:cstheme="majorBidi" w:hint="cs"/>
                <w:sz w:val="32"/>
                <w:szCs w:val="32"/>
                <w:cs/>
              </w:rPr>
              <w:t>ช่วยสร้างความสวยงามในลักษณะธรรมชาติ</w:t>
            </w:r>
          </w:p>
          <w:p w14:paraId="57EFC5B0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233BE3A" w14:textId="2C393EA4" w:rsidR="00776532" w:rsidRPr="00944561" w:rsidRDefault="00944561" w:rsidP="00944561">
            <w:pPr>
              <w:ind w:left="22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2)</w:t>
            </w:r>
            <w:r w:rsidR="00D075F1" w:rsidRPr="00944561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สีของอาคารโครงการใช้สีขาวด้าน(ไม่สะท้อนแสง)  สี</w:t>
            </w:r>
          </w:p>
          <w:p w14:paraId="2C236E05" w14:textId="77777777" w:rsidR="00776532" w:rsidRDefault="00D075F1" w:rsidP="00776532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76532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ครีม  หรือสีเหลือง  เพื่อให้กลมกลืนกับอาคารข้างเคียงและเกิด</w:t>
            </w:r>
          </w:p>
          <w:p w14:paraId="57EFC5B1" w14:textId="158F0E47" w:rsidR="00D075F1" w:rsidRPr="00776532" w:rsidRDefault="00D075F1" w:rsidP="00776532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76532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ความสบายตาแก่ผู้มาเยือนหรือผู้ที่ผ่านพื้นที่โครงการ</w:t>
            </w:r>
          </w:p>
          <w:p w14:paraId="57EFC5B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53" w:type="dxa"/>
          </w:tcPr>
          <w:p w14:paraId="57EFC5B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B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B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3C8FFBC" w14:textId="77777777" w:rsidR="00944561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ทางโครงการได้มีการจัดทำพื้นที่สีเขียวบริเวณๆโครงการ โดย</w:t>
            </w:r>
          </w:p>
          <w:p w14:paraId="5B2D5533" w14:textId="2300C77D" w:rsidR="00944561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เลือกลักษณะพันธุ์ไม้ต่างๆ</w:t>
            </w:r>
            <w:r w:rsidR="00691823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ตามความเหมาะสมภายในพื้นที่ ซึ้งขณะ</w:t>
            </w:r>
          </w:p>
          <w:p w14:paraId="77FACF66" w14:textId="33B4CBC8" w:rsidR="00944561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ปฏิบัติการติดตามมาตรการฯ พบว่าในพื้นที่โครงการมีจำนวนของ</w:t>
            </w:r>
          </w:p>
          <w:p w14:paraId="57EFC5B6" w14:textId="752A6F40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ต้นไม้และพืชพันธุ์ พอเพียงต่อพื้นที่โครงการ</w:t>
            </w:r>
          </w:p>
          <w:p w14:paraId="57EFC5B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B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B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ทางโครงการปฏิบัติ ตามมาตรการกำหนดฯ</w:t>
            </w:r>
          </w:p>
          <w:p w14:paraId="57EFC5B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7EFC5B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B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B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B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5B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5C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5C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2)</w:t>
            </w:r>
          </w:p>
          <w:p w14:paraId="57EFC5C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C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5C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18)</w:t>
            </w:r>
          </w:p>
          <w:p w14:paraId="57EFC5D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5D2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5D7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5D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5D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5D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5D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601" w14:textId="77777777" w:rsidTr="008E0B08">
        <w:trPr>
          <w:trHeight w:val="7355"/>
        </w:trPr>
        <w:tc>
          <w:tcPr>
            <w:tcW w:w="5529" w:type="dxa"/>
          </w:tcPr>
          <w:p w14:paraId="57EFC5D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3. คุณค่าต่อคุณภาพชีวิต</w:t>
            </w:r>
          </w:p>
          <w:p w14:paraId="57EFC5D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3.1 เศรษฐกิจ และ สังคม</w:t>
            </w:r>
          </w:p>
          <w:p w14:paraId="57EFC5D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F99E894" w14:textId="77777777" w:rsidR="003F749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- มาตรการป้องกันและแก้ไขผลกระทบด้าน เศรษฐกิจ </w:t>
            </w:r>
          </w:p>
          <w:p w14:paraId="57EFC5DB" w14:textId="4709D76A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 สังคม ประกอบด้วย</w:t>
            </w:r>
          </w:p>
          <w:p w14:paraId="7545799A" w14:textId="055706FB" w:rsidR="003F7498" w:rsidRPr="003F7498" w:rsidRDefault="00D075F1" w:rsidP="003F7498">
            <w:pPr>
              <w:pStyle w:val="ab"/>
              <w:numPr>
                <w:ilvl w:val="0"/>
                <w:numId w:val="3"/>
              </w:num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F7498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ปฏิบัติตามมาตรการป้องกันและแก้ไขผลกระทบ ด้าน</w:t>
            </w:r>
          </w:p>
          <w:p w14:paraId="57EFC5DC" w14:textId="4D80552F" w:rsidR="00D075F1" w:rsidRPr="003F7498" w:rsidRDefault="00D075F1" w:rsidP="003F7498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F7498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การจราจร การบดบังแสง ขยะมูลฝอยจากโครงการ การ</w:t>
            </w:r>
          </w:p>
          <w:p w14:paraId="36339E1B" w14:textId="77777777" w:rsidR="003F749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ระบายน้ำ การบดบังทิศทางลม และน้ำเสียที่เกิดจากโครงการ</w:t>
            </w:r>
          </w:p>
          <w:p w14:paraId="57EFC5DD" w14:textId="68B300D3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อย่างเคร่งครัด</w:t>
            </w:r>
          </w:p>
          <w:p w14:paraId="57EFC5DE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E48D2EA" w14:textId="0F8855C5" w:rsidR="003F7498" w:rsidRPr="003F7498" w:rsidRDefault="003F7498" w:rsidP="003F7498">
            <w:pPr>
              <w:ind w:left="31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2)</w:t>
            </w:r>
            <w:r w:rsidR="00D075F1" w:rsidRPr="003F7498">
              <w:rPr>
                <w:rFonts w:asciiTheme="majorBidi" w:hAnsiTheme="majorBidi" w:cstheme="majorBidi" w:hint="cs"/>
                <w:sz w:val="32"/>
                <w:szCs w:val="32"/>
                <w:cs/>
              </w:rPr>
              <w:t>ส่งเสริมให้ผู้อยู่อาศัยในโครงการทำกิจกรรมร่วมกับ</w:t>
            </w:r>
          </w:p>
          <w:p w14:paraId="4AD8C10C" w14:textId="77777777" w:rsidR="003F7498" w:rsidRDefault="00D075F1" w:rsidP="003F7498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F7498">
              <w:rPr>
                <w:rFonts w:asciiTheme="majorBidi" w:hAnsiTheme="majorBidi" w:cstheme="majorBidi" w:hint="cs"/>
                <w:sz w:val="32"/>
                <w:szCs w:val="32"/>
                <w:cs/>
              </w:rPr>
              <w:t>ชุมชนใกล้เคียงตามโอกาสอันสมควร เช่นการทำบุญตาม</w:t>
            </w:r>
          </w:p>
          <w:p w14:paraId="57EFC5DF" w14:textId="65B42412" w:rsidR="00D075F1" w:rsidRPr="003F7498" w:rsidRDefault="00D075F1" w:rsidP="003F7498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3F7498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ประเพณีในวันสำคัญทางศาสนา เป็นต้น</w:t>
            </w:r>
          </w:p>
        </w:tc>
        <w:tc>
          <w:tcPr>
            <w:tcW w:w="5953" w:type="dxa"/>
          </w:tcPr>
          <w:p w14:paraId="57EFC5E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ทางโครงการปฏิบัติ ตามมาตรการกำหนดฯ</w:t>
            </w:r>
          </w:p>
          <w:p w14:paraId="57EFC5E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59D6E5C" w14:textId="77777777" w:rsidR="003F7498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ทางโครงการได้จัดให้มีการทำบุญตามประเพณีในวันสำคัญ</w:t>
            </w:r>
          </w:p>
          <w:p w14:paraId="57EFC5EA" w14:textId="7872C285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ทางศาสนา</w:t>
            </w:r>
          </w:p>
        </w:tc>
        <w:tc>
          <w:tcPr>
            <w:tcW w:w="1985" w:type="dxa"/>
          </w:tcPr>
          <w:p w14:paraId="57EFC5E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E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5F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5F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5F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5F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0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602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607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60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60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60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60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63D" w14:textId="77777777" w:rsidTr="00D075F1">
        <w:tc>
          <w:tcPr>
            <w:tcW w:w="5529" w:type="dxa"/>
          </w:tcPr>
          <w:p w14:paraId="57EFC60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3. คุณค่าต่อคุณภาพชีวิต</w:t>
            </w:r>
          </w:p>
          <w:p w14:paraId="57EFC60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3.2 สุขภาพของประชาชน</w:t>
            </w:r>
          </w:p>
          <w:p w14:paraId="57EFC60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มาตรการป้องกันและแก้ไขผลกระทบด้าน สุขภาพประกอบด้วย</w:t>
            </w:r>
          </w:p>
          <w:p w14:paraId="57EFC60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  มาตรการทั่วไป</w:t>
            </w:r>
          </w:p>
          <w:p w14:paraId="57EFC60C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1) การปฏิบัติตามมาตรการด้านการจราจร</w:t>
            </w:r>
          </w:p>
          <w:p w14:paraId="02A327C7" w14:textId="77777777" w:rsidR="00206D6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2) ให้ผู้ดูแลอาคารของโครงการ มีการแนะนำให้ผู้เข้าพักได้</w:t>
            </w:r>
          </w:p>
          <w:p w14:paraId="6553E8DD" w14:textId="77777777" w:rsidR="00206D6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ทราบถึงสถานบริการทางการแพทย์ และช่วยประสานงานใน</w:t>
            </w:r>
          </w:p>
          <w:p w14:paraId="57EFC60D" w14:textId="48399D4A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การติดต่อให้บริการถ้าผู้เข้าพักในโครงการต้องการ</w:t>
            </w:r>
          </w:p>
          <w:p w14:paraId="69B79B06" w14:textId="4B8952B8" w:rsidR="00206D6B" w:rsidRPr="00E17889" w:rsidRDefault="00E17889" w:rsidP="00E17889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</w:t>
            </w:r>
            <w:r w:rsidR="00210B8B">
              <w:rPr>
                <w:rFonts w:asciiTheme="majorBidi" w:hAnsiTheme="majorBidi" w:cstheme="majorBidi" w:hint="cs"/>
                <w:sz w:val="32"/>
                <w:szCs w:val="32"/>
                <w:cs/>
              </w:rPr>
              <w:t>3)</w:t>
            </w:r>
            <w:r w:rsidR="00691823" w:rsidRPr="00E17889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จัดจ้างบ</w:t>
            </w:r>
            <w:proofErr w:type="spellStart"/>
            <w:r w:rsidR="00691823" w:rsidRPr="00E17889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ริษัท</w:t>
            </w:r>
            <w:proofErr w:type="spellEnd"/>
            <w:r w:rsidR="00691823" w:rsidRPr="00E1788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D075F1" w:rsidRPr="00E17889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มากำจัดหนูและแมลงสาบบริเวณอาคาร</w:t>
            </w:r>
          </w:p>
          <w:p w14:paraId="57EFC60E" w14:textId="5F1953FB" w:rsidR="00D075F1" w:rsidRPr="00206D6B" w:rsidRDefault="00D075F1" w:rsidP="00206D6B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206D6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 และบ่อหน่วงน้ำของโครงการเป็นประจำสม่ำเสมอ</w:t>
            </w:r>
          </w:p>
          <w:p w14:paraId="57EFC60F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 มาตรการด้านเสียง</w:t>
            </w:r>
          </w:p>
          <w:p w14:paraId="4E1991E8" w14:textId="77777777" w:rsidR="00206D6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1) ประชาสัมพันธ์ให้ผู้อยู่อาศัยในโครงการ เมื่อ เข้า-ออก </w:t>
            </w:r>
          </w:p>
          <w:p w14:paraId="12D98ECE" w14:textId="77777777" w:rsidR="00407F9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ถนนอิสรภาพ 38 ให้ใช้ความเร็วรถไม่เกิน 30 กิโลเมตรต่อ</w:t>
            </w:r>
          </w:p>
          <w:p w14:paraId="57EFC610" w14:textId="382F8A4D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ชั่วโมง  โดยการติดป้ายเตือนที่ทาง เข้า 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>–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ออก โครงการ</w:t>
            </w:r>
          </w:p>
          <w:p w14:paraId="519AD011" w14:textId="63E9CA5E" w:rsidR="00407F98" w:rsidRPr="00E17889" w:rsidRDefault="00E17889" w:rsidP="00E17889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</w:t>
            </w:r>
            <w:r w:rsidRPr="00E17889">
              <w:rPr>
                <w:rFonts w:asciiTheme="majorBidi" w:hAnsiTheme="majorBidi" w:cstheme="majorBidi" w:hint="cs"/>
                <w:sz w:val="32"/>
                <w:szCs w:val="32"/>
                <w:cs/>
              </w:rPr>
              <w:t>2)</w:t>
            </w:r>
            <w:r w:rsidR="00D075F1" w:rsidRPr="00E17889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การปลูกต้นไม้ยืนต้นรอบโครงการช่วยดูดซับเสียงจาก</w:t>
            </w:r>
          </w:p>
          <w:p w14:paraId="57EFC611" w14:textId="3F483EB7" w:rsidR="00D075F1" w:rsidRPr="00407F98" w:rsidRDefault="00D075F1" w:rsidP="00407F98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407F98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รถยนต์ที่วิ่งในโครงการ</w:t>
            </w:r>
          </w:p>
        </w:tc>
        <w:tc>
          <w:tcPr>
            <w:tcW w:w="5953" w:type="dxa"/>
          </w:tcPr>
          <w:p w14:paraId="57EFC61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13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1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1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1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FE8139E" w14:textId="77777777" w:rsidR="00407F98" w:rsidRDefault="00691823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</w:t>
            </w:r>
            <w:r w:rsidR="00BA4322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ทางโครงการได้เปิดทางเข้า-ออกให้กว้าง เพื่อการ</w:t>
            </w:r>
            <w:r w:rsidR="00BA4322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จราจร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เข้า</w:t>
            </w:r>
          </w:p>
          <w:p w14:paraId="57EFC617" w14:textId="35457B0D" w:rsidR="00691823" w:rsidRPr="0072099B" w:rsidRDefault="00691823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ออกได้สะดวก</w:t>
            </w:r>
          </w:p>
          <w:p w14:paraId="7F9E2F37" w14:textId="77777777" w:rsidR="00407F98" w:rsidRDefault="00691823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</w:t>
            </w:r>
            <w:r w:rsidR="00BA4322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ได้เปิดสำนักงานไว้ บริการ ตลอดเวลา(ตั้งแต่ 9-5โมง) </w:t>
            </w:r>
          </w:p>
          <w:p w14:paraId="57EFC618" w14:textId="1F865601" w:rsidR="00D075F1" w:rsidRPr="0072099B" w:rsidRDefault="00691823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เพื่อให้คำชี้แนะและช่วยเหลือดูแล ผู้พักอาศัย</w:t>
            </w:r>
            <w:r w:rsidR="00BA4322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หากเกิดความเจ็บป่วย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  <w:p w14:paraId="22C90DB9" w14:textId="77777777" w:rsidR="00407F98" w:rsidRDefault="00BA4322" w:rsidP="00BA432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กำจัดหนูและแมลงสาบบริเวณอาคารทางสำนักงานได้เลี้ยง</w:t>
            </w:r>
          </w:p>
          <w:p w14:paraId="57EFC619" w14:textId="72863C6D" w:rsidR="00D075F1" w:rsidRPr="0072099B" w:rsidRDefault="00BA4322" w:rsidP="00BA432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แมวจำนวน 2 ตัว เพื่อดูแลคอยจับหนู และแมลงสาบ </w:t>
            </w:r>
          </w:p>
          <w:p w14:paraId="57EFC61A" w14:textId="77777777" w:rsidR="00D075F1" w:rsidRPr="0072099B" w:rsidRDefault="00BA4322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ส่วนบ่อหน่วงน้ำโครงการจัดจ้างบ</w:t>
            </w:r>
            <w:proofErr w:type="spellStart"/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ริษัท</w:t>
            </w:r>
            <w:proofErr w:type="spellEnd"/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มาดูแลประจำสม่ำเสมอ</w:t>
            </w:r>
          </w:p>
          <w:p w14:paraId="6AF37500" w14:textId="77777777" w:rsidR="00407F9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ทางโครงการได้มีการติดตั้งป้ายสัญลักษณ์จราจรต่างๆเช่นป้าย</w:t>
            </w:r>
          </w:p>
          <w:p w14:paraId="57EFC61B" w14:textId="162029E2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จำกัดความเร็ว และจุดจอดรถ ชะลอความเร็วตามมาตรการกำหนดฯ</w:t>
            </w:r>
          </w:p>
          <w:p w14:paraId="5E2D3B72" w14:textId="77777777" w:rsidR="00407F98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ทางโครงการมีการปลูกต้นไม้ยืนต้นรอบโครงการช่วยดูดซับ</w:t>
            </w:r>
          </w:p>
          <w:p w14:paraId="57EFC61C" w14:textId="18DC8028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เสียงจากรถยนต์ที่วิ่งในโครงการ</w:t>
            </w:r>
          </w:p>
        </w:tc>
        <w:tc>
          <w:tcPr>
            <w:tcW w:w="1985" w:type="dxa"/>
          </w:tcPr>
          <w:p w14:paraId="57EFC61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1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1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62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62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62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2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3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3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3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63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9)</w:t>
            </w:r>
          </w:p>
          <w:p w14:paraId="57EFC63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3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3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3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3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3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63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3)</w:t>
            </w:r>
          </w:p>
          <w:p w14:paraId="57EFC63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3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63E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>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643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63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64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64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64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678" w14:textId="77777777" w:rsidTr="00D075F1">
        <w:tc>
          <w:tcPr>
            <w:tcW w:w="5529" w:type="dxa"/>
          </w:tcPr>
          <w:p w14:paraId="57EFC644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3. คุณค่าต่อคุณภาพชีวิต</w:t>
            </w:r>
          </w:p>
          <w:p w14:paraId="57EFC64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3.2 สุขภาพของประชาชน (ต่อ)</w:t>
            </w:r>
          </w:p>
          <w:p w14:paraId="57EFC64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-  มาตรการด้านการจราจร</w:t>
            </w:r>
          </w:p>
          <w:p w14:paraId="1F9F9196" w14:textId="77777777" w:rsidR="00BB4AAC" w:rsidRDefault="00D075F1" w:rsidP="00D64E3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1) จัดให้มียามรักษาการณ์บริเวณทางเข้า-ออก โครงการ </w:t>
            </w:r>
          </w:p>
          <w:p w14:paraId="57EFC647" w14:textId="290B063D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ช่วยควบคุมรถยนต์เข้า 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>–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ออก โครงการ</w:t>
            </w:r>
          </w:p>
          <w:p w14:paraId="5B1B6A35" w14:textId="0E78A6AA" w:rsidR="00BB4AAC" w:rsidRPr="00D64E31" w:rsidRDefault="00D64E31" w:rsidP="00D64E31">
            <w:pPr>
              <w:ind w:left="31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2)</w:t>
            </w:r>
            <w:r w:rsidR="00D075F1" w:rsidRPr="00D64E31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จัดให้มียามรักษาการณ์บริเวณที่จอดรถ  เพื่อช่วยดูแ</w:t>
            </w:r>
            <w:r w:rsidR="00BB4AAC" w:rsidRPr="00D64E31">
              <w:rPr>
                <w:rFonts w:asciiTheme="majorBidi" w:hAnsiTheme="majorBidi" w:cstheme="majorBidi" w:hint="cs"/>
                <w:sz w:val="32"/>
                <w:szCs w:val="32"/>
                <w:cs/>
              </w:rPr>
              <w:t>ล</w:t>
            </w:r>
          </w:p>
          <w:p w14:paraId="57EFC648" w14:textId="0A6F0F75" w:rsidR="00D075F1" w:rsidRPr="00BB4AAC" w:rsidRDefault="00D075F1" w:rsidP="00BB4AA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B4AAC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การจอดรถ</w:t>
            </w:r>
          </w:p>
          <w:p w14:paraId="57EFC649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46AAF64" w14:textId="77777777" w:rsidR="005D4093" w:rsidRDefault="00D075F1" w:rsidP="00D64E3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3) จัดทำป้ายสัญลักษณ์การจราจรภายในโครงการให้ชัดเจน </w:t>
            </w:r>
          </w:p>
          <w:p w14:paraId="57EFC64A" w14:textId="00FF0AA3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เช่น ทิศทางรถเข้าทิศทางรถออก</w:t>
            </w:r>
          </w:p>
          <w:p w14:paraId="4094F4DE" w14:textId="77777777" w:rsidR="005A2EA5" w:rsidRDefault="00D075F1" w:rsidP="00D64E3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4) ทางออกจากโครงการสู่ถนนสาธารณะ ให้มีหลังเต่าหรือ</w:t>
            </w:r>
          </w:p>
          <w:p w14:paraId="09EB03ED" w14:textId="77777777" w:rsidR="005A2EA5" w:rsidRDefault="00D075F1" w:rsidP="00D64E3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กระดูกงูและกระจกนูน เพื่อควบคุมให้ทางเข้าลานจอดรถ และ</w:t>
            </w:r>
          </w:p>
          <w:p w14:paraId="2B39D2D4" w14:textId="77777777" w:rsidR="005A2EA5" w:rsidRDefault="00D075F1" w:rsidP="00D64E3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ทางออกจากลานจอดรถ  รถที่ออกจากโครงการ ต้องจอดชะลอ</w:t>
            </w:r>
          </w:p>
          <w:p w14:paraId="57EFC64B" w14:textId="18024C67" w:rsidR="00D075F1" w:rsidRPr="0072099B" w:rsidRDefault="00D075F1" w:rsidP="00D64E3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ดูรถภายนอกก่อนเลี้ยวออกไป</w:t>
            </w:r>
          </w:p>
          <w:p w14:paraId="631F8697" w14:textId="77777777" w:rsidR="005A2EA5" w:rsidRDefault="00D075F1" w:rsidP="00D64E3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5) ทางเข้า 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>–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ออก โครงการ มีป้ายชื่อโครงการให้เห็นได้</w:t>
            </w:r>
          </w:p>
          <w:p w14:paraId="508712CF" w14:textId="77777777" w:rsidR="005A2EA5" w:rsidRDefault="00D075F1" w:rsidP="00D64E3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ชัดเจน และมีไฟแสงสว่างให้เห็นทางเข้า 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>–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ออก ได้ชัดเจนใน</w:t>
            </w:r>
          </w:p>
          <w:p w14:paraId="57EFC64C" w14:textId="4B7B3402" w:rsidR="00D075F1" w:rsidRPr="0072099B" w:rsidRDefault="00D075F1" w:rsidP="00D64E3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เวลากลางคืน</w:t>
            </w:r>
          </w:p>
        </w:tc>
        <w:tc>
          <w:tcPr>
            <w:tcW w:w="5953" w:type="dxa"/>
          </w:tcPr>
          <w:p w14:paraId="57EFC64D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4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4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C1965B1" w14:textId="77777777" w:rsidR="005A2EA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ทางโครงการได้จัดเจ้าหน้าที่รักษาความปลอดภัย เพื่ออำนวย</w:t>
            </w:r>
          </w:p>
          <w:p w14:paraId="3F90D0AB" w14:textId="77777777" w:rsidR="005A2EA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ความสะดวกด้านการจารจรให้กับผู้พักอาศัย ตลอดจนดูแลความ</w:t>
            </w:r>
          </w:p>
          <w:p w14:paraId="57EFC650" w14:textId="555F2EBC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ปลอดภัยผู้ที่สัญจรผ่านด้านทางเข้า 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>–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ออกโครงการ</w:t>
            </w:r>
          </w:p>
          <w:p w14:paraId="57EFC651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52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DD87166" w14:textId="77777777" w:rsidR="005A2EA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ทางโครงการได้มีการติดตั้งป้ายสัญลักษณ์จารจรต่างๆเช่น ป้าย</w:t>
            </w:r>
          </w:p>
          <w:p w14:paraId="37367F61" w14:textId="77777777" w:rsidR="005A2EA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จำกัดจำกัดความเร็ว จุดจอดรถ  และการทำสันนูน ชะลอความเร็ว </w:t>
            </w:r>
          </w:p>
          <w:p w14:paraId="57EFC653" w14:textId="638317D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ลูกศรเข้า 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>–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ออกโครงการตามมาตรการกำหนดฯ</w:t>
            </w:r>
          </w:p>
          <w:p w14:paraId="57EFC654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5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5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83681FC" w14:textId="77777777" w:rsidR="005A2EA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ทางโครงการได้จัดป้ายสัญลักษณ์จราจร และป้ายบอกสถานที่</w:t>
            </w:r>
          </w:p>
          <w:p w14:paraId="3F67930B" w14:textId="77777777" w:rsidR="005A2EA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ต่างๆ เพื่อช่วยเพิ่มความสะดวกรวงเร็วในการเดินรถภายในโครงการ</w:t>
            </w:r>
          </w:p>
          <w:p w14:paraId="57EFC657" w14:textId="3E257E35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และได้ติดตั้งป้ายชื่อโครงการ  บริเวณด้านหน้าโครงการ</w:t>
            </w:r>
          </w:p>
        </w:tc>
        <w:tc>
          <w:tcPr>
            <w:tcW w:w="1985" w:type="dxa"/>
          </w:tcPr>
          <w:p w14:paraId="57EFC65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5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5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5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65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5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5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5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66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66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66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11)</w:t>
            </w:r>
          </w:p>
          <w:p w14:paraId="57EFC66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6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7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67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3,11)</w:t>
            </w:r>
          </w:p>
          <w:p w14:paraId="57EFC67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7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7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7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7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677" w14:textId="77777777" w:rsidR="00D075F1" w:rsidRPr="0072099B" w:rsidRDefault="00D075F1" w:rsidP="00AC2C56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1)</w:t>
            </w:r>
          </w:p>
        </w:tc>
      </w:tr>
    </w:tbl>
    <w:p w14:paraId="57EFC679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1"/>
        <w:gridCol w:w="5811"/>
        <w:gridCol w:w="1985"/>
        <w:gridCol w:w="1984"/>
      </w:tblGrid>
      <w:tr w:rsidR="00D075F1" w:rsidRPr="0072099B" w14:paraId="57EFC67E" w14:textId="77777777" w:rsidTr="009D6F65">
        <w:tc>
          <w:tcPr>
            <w:tcW w:w="5671" w:type="dxa"/>
            <w:shd w:val="clear" w:color="auto" w:fill="EEECE1" w:themeFill="background2"/>
            <w:vAlign w:val="center"/>
          </w:tcPr>
          <w:p w14:paraId="57EFC67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811" w:type="dxa"/>
            <w:shd w:val="clear" w:color="auto" w:fill="EEECE1" w:themeFill="background2"/>
            <w:vAlign w:val="center"/>
          </w:tcPr>
          <w:p w14:paraId="57EFC67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67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67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6A8" w14:textId="77777777" w:rsidTr="00D075F1">
        <w:tc>
          <w:tcPr>
            <w:tcW w:w="5671" w:type="dxa"/>
          </w:tcPr>
          <w:p w14:paraId="57EFC67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3. คุณค่าต่อคุณภาพชีวิต</w:t>
            </w:r>
          </w:p>
          <w:p w14:paraId="57EFC68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3.2 สุขภาพของประชาชน (ต่อ)</w:t>
            </w:r>
          </w:p>
          <w:p w14:paraId="12562720" w14:textId="77777777" w:rsidR="00FA79D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6) มาตรการป้องกันและแก้ไขผลกระทบด้านการจราจรภายใน</w:t>
            </w:r>
          </w:p>
          <w:p w14:paraId="57EFC681" w14:textId="094E0D05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</w:t>
            </w:r>
          </w:p>
          <w:p w14:paraId="242B284F" w14:textId="77777777" w:rsidR="00FA79D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รณรงค์ให้ผู้พักอาศัยในโครงการ ใช้บริการรถโดยสาร</w:t>
            </w:r>
          </w:p>
          <w:p w14:paraId="32069878" w14:textId="77777777" w:rsidR="00FA79D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ประจำทาง ซึ่งอยู่ห่างจากโครงการประมาณ 50 เมตร เพื่อเป็นการ</w:t>
            </w:r>
          </w:p>
          <w:p w14:paraId="57EFC682" w14:textId="26B61313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ลดปริมาณรถยนต์ที่เกิดจากโครงการ</w:t>
            </w:r>
          </w:p>
          <w:p w14:paraId="06B7A92E" w14:textId="77777777" w:rsidR="00FA79D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ประชาสัมพันธ์เกี่ยวกับ ระบบขนส่งสาธารณะ ได้แก่ ป้าย</w:t>
            </w:r>
          </w:p>
          <w:p w14:paraId="4CCC825A" w14:textId="77777777" w:rsidR="00FA79D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จอดรถประจำทาง สายรถประจำทางที่วิ่งผ่าน ที่ตั้งสถานีรถไฟฟ้า</w:t>
            </w:r>
          </w:p>
          <w:p w14:paraId="25AECAAA" w14:textId="77777777" w:rsidR="00FA79D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มหานคร สถานีที่อยู่ใกล้เคียงโครงการ โดยจัดทำเป็นแผนที่ติด</w:t>
            </w:r>
          </w:p>
          <w:p w14:paraId="57EFC683" w14:textId="5CB1A25E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บริเวณโถงลิฟท์ และมีเจ้าหน้าที่ของโครงการคอยให้คำแนะนำ </w:t>
            </w:r>
          </w:p>
          <w:p w14:paraId="7C6DA688" w14:textId="77777777" w:rsidR="00FA79D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- โครงการได้กำหนดให้มีที่จอดรถในโครงการ จำนวน 57 คัน </w:t>
            </w:r>
          </w:p>
          <w:p w14:paraId="691393A4" w14:textId="77777777" w:rsidR="00FA79D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โดยจัดที่จอดรถไว้บริเวณชั้นที่ 1 และชั้นใต้ดินของอาคาร จึงคาด</w:t>
            </w:r>
          </w:p>
          <w:p w14:paraId="2C747D3C" w14:textId="77777777" w:rsidR="00FA79D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ว่าโครงการจะก่อให้เกิดผลกระทบในระดับต่ำ อีกทั้งที่ตั้ง</w:t>
            </w:r>
          </w:p>
          <w:p w14:paraId="593F3016" w14:textId="77777777" w:rsidR="00FA79D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โครงการอยู่ไม่ไกลจากป้ายรถประจำทางสาธารณะและระบบ</w:t>
            </w:r>
          </w:p>
          <w:p w14:paraId="602A2BD0" w14:textId="77777777" w:rsidR="00FA79D9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ขนส่งมวลชนที่มีความสะดวกสบาย ทำให้ผู้ที่เข้ามาอยู่อาศัยใน</w:t>
            </w:r>
          </w:p>
          <w:p w14:paraId="57EFC684" w14:textId="6824A065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โครงการมีทางเลือกในการเดินทาง โดยไม่ต้องใช้รถส่วนตัว</w:t>
            </w:r>
          </w:p>
        </w:tc>
        <w:tc>
          <w:tcPr>
            <w:tcW w:w="5811" w:type="dxa"/>
          </w:tcPr>
          <w:p w14:paraId="57EFC685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8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8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8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70B13D2" w14:textId="77777777" w:rsidR="00AB434D" w:rsidRDefault="00D075F1" w:rsidP="00897E7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ทางโครงการ</w:t>
            </w:r>
            <w:r w:rsidR="00243A50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รณรงค์</w:t>
            </w:r>
            <w:r w:rsidR="00243A50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ให้ผู้พักอาศัยในโครงการใช้บริการรถ</w:t>
            </w:r>
          </w:p>
          <w:p w14:paraId="53383452" w14:textId="77777777" w:rsidR="00AB434D" w:rsidRDefault="00D075F1" w:rsidP="00897E7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โดยสารประจำทาง ระบบขนส่งสาธารณะ โดยจัดเป็นแผนที่ติด </w:t>
            </w:r>
          </w:p>
          <w:p w14:paraId="4EDB2A39" w14:textId="77777777" w:rsidR="00AB434D" w:rsidRDefault="00D075F1" w:rsidP="00897E7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บริเวณโถงลิฟท์</w:t>
            </w:r>
            <w:r w:rsidR="00EF2BD0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พร้อมทั้ง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เจ้าหน้าที่ให้คำแนะนำ</w:t>
            </w:r>
            <w:r w:rsidR="00EF2BD0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ประชาสัมพันธ์ </w:t>
            </w:r>
          </w:p>
          <w:p w14:paraId="2BE68544" w14:textId="77777777" w:rsidR="00AB434D" w:rsidRDefault="00EF2BD0" w:rsidP="00897E7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ให้ผู้พักอาศัยทราบ</w:t>
            </w:r>
            <w:r w:rsidR="00897E7C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ว่า หน้าโครงการมี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ป้ายจอดรถประจำทาง</w:t>
            </w:r>
            <w:r w:rsidR="00897E7C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แล้วก็</w:t>
            </w:r>
          </w:p>
          <w:p w14:paraId="409EDB81" w14:textId="77777777" w:rsidR="00AB434D" w:rsidRDefault="00897E7C" w:rsidP="00897E7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</w:t>
            </w:r>
            <w:r w:rsidR="00EF2BD0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สถานีรถไฟฟ้า</w:t>
            </w:r>
            <w:r w:rsidRPr="0072099B">
              <w:rPr>
                <w:rFonts w:asciiTheme="majorBidi" w:hAnsiTheme="majorBidi" w:cstheme="majorBidi"/>
                <w:sz w:val="32"/>
                <w:szCs w:val="32"/>
              </w:rPr>
              <w:t xml:space="preserve"> MRT</w:t>
            </w:r>
            <w:r w:rsidR="00EF2BD0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ที่อยู่ใกล้ไม่ถึง</w:t>
            </w:r>
            <w:r w:rsidR="00FE6FF1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F1133F">
              <w:rPr>
                <w:rFonts w:asciiTheme="majorBidi" w:hAnsiTheme="majorBidi" w:cstheme="majorBidi" w:hint="cs"/>
                <w:sz w:val="32"/>
                <w:szCs w:val="32"/>
                <w:cs/>
              </w:rPr>
              <w:t>100</w:t>
            </w:r>
            <w:r w:rsidR="00EF2BD0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เมตร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ทำ</w:t>
            </w:r>
            <w:r w:rsidR="00243A50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คน</w:t>
            </w:r>
            <w:r w:rsidR="00EF2BD0"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ให้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ที่มาอยู่</w:t>
            </w:r>
          </w:p>
          <w:p w14:paraId="27884362" w14:textId="77777777" w:rsidR="00AB434D" w:rsidRDefault="00897E7C" w:rsidP="00897E7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อาศัยใน</w:t>
            </w:r>
            <w:r w:rsidR="00FE6FF1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อาคาร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มีทางเลือกในการเดินทาง </w:t>
            </w:r>
            <w:r w:rsidR="00FE6FF1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ลดการ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ใช้รถส่วนตัว</w:t>
            </w:r>
            <w:r w:rsidR="00FE6FF1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ลง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="00243A50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  <w:p w14:paraId="25E8FA46" w14:textId="77777777" w:rsidR="00AB434D" w:rsidRDefault="00FE6FF1" w:rsidP="00897E7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และช่วย</w:t>
            </w:r>
            <w:r w:rsidR="00243A50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กันรักษาสิ่ง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ลด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มลพิศทางอากาศ ทำให้อากาศสดชื่นน่าอยู่ </w:t>
            </w:r>
          </w:p>
          <w:p w14:paraId="32C67B94" w14:textId="77777777" w:rsidR="00AB434D" w:rsidRDefault="00FE6FF1" w:rsidP="00897E7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และทำให้ทุกคน มีสภาพชีวิตที่ดี </w:t>
            </w:r>
            <w:r w:rsidR="008A6F68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ทั้ง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คน</w:t>
            </w:r>
            <w:r w:rsidR="008A6F68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ที่พัก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ใน</w:t>
            </w:r>
            <w:r w:rsidR="008A6F68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โครงการและคนที่</w:t>
            </w:r>
          </w:p>
          <w:p w14:paraId="57EFC689" w14:textId="75D62140" w:rsidR="00243A50" w:rsidRDefault="008A6F68" w:rsidP="00897E7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อาศัยอยู่ในพื้นที่ในบริเวณดังกล่าว..</w:t>
            </w:r>
            <w:r w:rsidR="00FE6FF1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  <w:p w14:paraId="57EFC68A" w14:textId="77777777" w:rsidR="00D075F1" w:rsidRPr="0072099B" w:rsidRDefault="00243A50" w:rsidP="00897E7C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  <w:p w14:paraId="57EFC68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ทางโครงการมีพื้นที่จอดรถของโครงการ </w:t>
            </w:r>
            <w:r w:rsidR="00563E53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ไว้รอรับ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อย่างเพียงพอ</w:t>
            </w:r>
          </w:p>
        </w:tc>
        <w:tc>
          <w:tcPr>
            <w:tcW w:w="1985" w:type="dxa"/>
          </w:tcPr>
          <w:p w14:paraId="57EFC68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8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8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8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9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69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9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9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9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9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9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9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698" w14:textId="77777777" w:rsidR="00D075F1" w:rsidRPr="0034666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  <w:highlight w:val="yellow"/>
              </w:rPr>
            </w:pPr>
          </w:p>
          <w:p w14:paraId="57EFC699" w14:textId="77777777" w:rsidR="00D075F1" w:rsidRPr="0034666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  <w:highlight w:val="yellow"/>
              </w:rPr>
            </w:pPr>
          </w:p>
          <w:p w14:paraId="57EFC69A" w14:textId="77777777" w:rsidR="00D075F1" w:rsidRPr="0034666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  <w:highlight w:val="yellow"/>
              </w:rPr>
            </w:pPr>
          </w:p>
          <w:p w14:paraId="57EFC69B" w14:textId="77777777" w:rsidR="00D075F1" w:rsidRPr="00241E8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9C" w14:textId="77777777" w:rsidR="00F1133F" w:rsidRPr="00241E8A" w:rsidRDefault="00F1133F" w:rsidP="00F1133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41E8A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69D" w14:textId="77777777" w:rsidR="00D075F1" w:rsidRPr="008E0A31" w:rsidRDefault="00F1133F" w:rsidP="00F1133F">
            <w:pPr>
              <w:tabs>
                <w:tab w:val="left" w:pos="798"/>
                <w:tab w:val="center" w:pos="88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241E8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(  รูปที่  3 )</w:t>
            </w:r>
          </w:p>
          <w:p w14:paraId="57EFC69E" w14:textId="77777777" w:rsidR="00D075F1" w:rsidRPr="0034666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  <w:highlight w:val="yellow"/>
              </w:rPr>
            </w:pPr>
          </w:p>
          <w:p w14:paraId="57EFC69F" w14:textId="77777777" w:rsidR="00D075F1" w:rsidRPr="0034666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  <w:highlight w:val="yellow"/>
              </w:rPr>
            </w:pPr>
          </w:p>
          <w:p w14:paraId="57EFC6A0" w14:textId="77777777" w:rsidR="00D075F1" w:rsidRPr="0034666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  <w:highlight w:val="yellow"/>
              </w:rPr>
            </w:pPr>
          </w:p>
          <w:p w14:paraId="57EFC6A1" w14:textId="77777777" w:rsidR="00D075F1" w:rsidRPr="0034666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  <w:highlight w:val="yellow"/>
              </w:rPr>
            </w:pPr>
          </w:p>
          <w:p w14:paraId="57EFC6A2" w14:textId="77777777" w:rsidR="00D075F1" w:rsidRPr="0034666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  <w:highlight w:val="yellow"/>
              </w:rPr>
            </w:pPr>
          </w:p>
          <w:p w14:paraId="57EFC6A3" w14:textId="77777777" w:rsidR="00D075F1" w:rsidRPr="0034666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  <w:highlight w:val="yellow"/>
              </w:rPr>
            </w:pPr>
          </w:p>
          <w:p w14:paraId="57EFC6A4" w14:textId="77777777" w:rsidR="0034666A" w:rsidRPr="0034666A" w:rsidRDefault="0034666A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  <w:highlight w:val="yellow"/>
              </w:rPr>
            </w:pPr>
          </w:p>
          <w:p w14:paraId="57EFC6A5" w14:textId="77777777" w:rsidR="00D075F1" w:rsidRPr="0034666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4666A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6A6" w14:textId="77777777" w:rsidR="00D075F1" w:rsidRPr="0034666A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4666A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3)</w:t>
            </w:r>
          </w:p>
          <w:p w14:paraId="57EFC6A7" w14:textId="77777777" w:rsidR="00D075F1" w:rsidRPr="0034666A" w:rsidRDefault="00D075F1" w:rsidP="00D075F1">
            <w:pPr>
              <w:rPr>
                <w:rFonts w:asciiTheme="majorBidi" w:hAnsiTheme="majorBidi" w:cstheme="majorBidi"/>
                <w:sz w:val="32"/>
                <w:szCs w:val="32"/>
                <w:highlight w:val="yellow"/>
              </w:rPr>
            </w:pPr>
          </w:p>
        </w:tc>
      </w:tr>
    </w:tbl>
    <w:p w14:paraId="57EFC6A9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>โครงการ ขยายจำนวนห้องพักอาคารศรีอรุณ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 (ระยะดำเนินการ) (ต่อ)</w:t>
      </w:r>
    </w:p>
    <w:tbl>
      <w:tblPr>
        <w:tblStyle w:val="a3"/>
        <w:tblW w:w="15451" w:type="dxa"/>
        <w:tblInd w:w="-601" w:type="dxa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6AE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6A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6A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6A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6A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6DC" w14:textId="77777777" w:rsidTr="00D075F1">
        <w:tc>
          <w:tcPr>
            <w:tcW w:w="5529" w:type="dxa"/>
          </w:tcPr>
          <w:p w14:paraId="57EFC6A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3. คุณค่าต่อคุณภาพชีวิต</w:t>
            </w:r>
          </w:p>
          <w:p w14:paraId="57EFC6B0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3.2 สุขภาพของประชาชน (ต่อ)</w:t>
            </w:r>
          </w:p>
          <w:p w14:paraId="48051DBB" w14:textId="77777777" w:rsidR="00AB434D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7)  มาตรการป้องกันและแก้ไขผลกระทบ ด้านความ</w:t>
            </w:r>
          </w:p>
          <w:p w14:paraId="57EFC6B1" w14:textId="291C9176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ปลอดภัยจากการจราจรภายในโครงการ</w:t>
            </w:r>
          </w:p>
          <w:p w14:paraId="57EFC6B2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68DADE92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บริเวณทางเข้าโครงการ ไม่มีตัวขวางกั้นให้รถต้องหยุด</w:t>
            </w:r>
          </w:p>
          <w:p w14:paraId="2AE700BF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ขวางการจราจรบนถนนด้านนอกโครงการและจะมีเจ้าหน้าที่</w:t>
            </w:r>
          </w:p>
          <w:p w14:paraId="5A47E594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รักษาความปลอดภัยควบคุมให้รถที่เลี้ยวเข้าไปในโครงการ เข้า</w:t>
            </w:r>
          </w:p>
          <w:p w14:paraId="7E3443E7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ไปจอดรถยังที่จอดรถด้านในก่อน ส่วนที่จอดรถที่ติดกับทางเข้า</w:t>
            </w:r>
          </w:p>
          <w:p w14:paraId="57EFC6B3" w14:textId="133F4B31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จะให้จอดเมื่อที่จอดรถอื่นๆเต็มแล้ว</w:t>
            </w:r>
          </w:p>
          <w:p w14:paraId="57EFC6B4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85120FD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- บริเวณทางออกมีตัวชะลอความเร็วรถ บนผิวถนน</w:t>
            </w:r>
          </w:p>
          <w:p w14:paraId="02266B31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ทางออก และมีเจ้าหน้าที่รักษาความปลอดภัยคอยโบกรถออก</w:t>
            </w:r>
          </w:p>
          <w:p w14:paraId="4EE8036C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เมื่อเห็นถนนว่าง และบริเวณทางออกติดกระจกเงานูน เพื่อให้</w:t>
            </w:r>
          </w:p>
          <w:p w14:paraId="3EF74EB7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รถที่วิ่งภายนอกด้านชิดซ้าย สามารถมองเห็นรถที่เลี้ยว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</w:rPr>
              <w:t xml:space="preserve"> 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ออก</w:t>
            </w:r>
          </w:p>
          <w:p w14:paraId="57EFC6B5" w14:textId="35D81DAD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โครงการได้</w:t>
            </w:r>
          </w:p>
          <w:p w14:paraId="57EFC6B6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953" w:type="dxa"/>
          </w:tcPr>
          <w:p w14:paraId="57EFC6B7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B8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B9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BA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B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693AD7C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ทางโครงการได้จัดเจ้าหน้าที่รักษาความปลอดภัย เพื่ออำนวย</w:t>
            </w:r>
          </w:p>
          <w:p w14:paraId="01213D98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ความสะดวกด้านการจารจรให้กับผู้พักอาศัย  ตลอดจนดูแลความ</w:t>
            </w:r>
          </w:p>
          <w:p w14:paraId="57EFC6BC" w14:textId="0A733768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ปลอดภัยผู้ที่สัญจรผ่านด้านหน้าทางเข้า 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>–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ออกโครงการ</w:t>
            </w:r>
          </w:p>
          <w:p w14:paraId="57EFC6BD" w14:textId="77777777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BE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BF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291B0E6E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ทางโครงการได้มีการติดตั้งป้ายสัญลักษณ์จารจรต่างๆเช่น ป้าย</w:t>
            </w:r>
          </w:p>
          <w:p w14:paraId="7C0362D2" w14:textId="77777777" w:rsidR="00FB21B5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จำกัดจำกัดความเร็ว จุดจอดรถ  และการทำสันนูน ชะลอความเร็ว </w:t>
            </w:r>
          </w:p>
          <w:p w14:paraId="57EFC6C0" w14:textId="0E054A63" w:rsidR="00D075F1" w:rsidRPr="0072099B" w:rsidRDefault="00D075F1" w:rsidP="00D075F1">
            <w:pPr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ลูกศรเข้า </w:t>
            </w:r>
            <w:r w:rsidRPr="0072099B">
              <w:rPr>
                <w:rFonts w:asciiTheme="majorBidi" w:hAnsiTheme="majorBidi" w:cstheme="majorBidi"/>
                <w:sz w:val="32"/>
                <w:szCs w:val="32"/>
                <w:cs/>
              </w:rPr>
              <w:t>–</w:t>
            </w: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ออกโครงการตามมาตรการกำหนดฯ</w:t>
            </w:r>
          </w:p>
          <w:p w14:paraId="57EFC6C1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7EFC6C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C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C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C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C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C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6C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C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C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C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C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C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6C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C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D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D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D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D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6D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11)</w:t>
            </w:r>
          </w:p>
          <w:p w14:paraId="57EFC6D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D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D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D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D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ภาคผนวก ง 1</w:t>
            </w:r>
          </w:p>
          <w:p w14:paraId="57EFC6D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(รูปที่ 3)</w:t>
            </w:r>
          </w:p>
          <w:p w14:paraId="57EFC6DB" w14:textId="77777777" w:rsidR="00D075F1" w:rsidRPr="0072099B" w:rsidRDefault="00D075F1" w:rsidP="00D075F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7EFC6DD" w14:textId="77777777" w:rsidR="00D075F1" w:rsidRPr="0072099B" w:rsidRDefault="00D075F1" w:rsidP="00D075F1">
      <w:pPr>
        <w:spacing w:after="0"/>
        <w:rPr>
          <w:rFonts w:asciiTheme="majorBidi" w:hAnsiTheme="majorBidi" w:cstheme="majorBidi"/>
          <w:sz w:val="32"/>
          <w:szCs w:val="32"/>
        </w:rPr>
      </w:pPr>
      <w:r w:rsidRPr="0072099B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ตารางที่ 2-1 สรุปผลการปฏิบัติตามมาตรการป้องกันและแก้ไขผลกระทบสิ่งแวดล้อม </w:t>
      </w:r>
      <w:r w:rsidRPr="0072099B">
        <w:rPr>
          <w:rFonts w:asciiTheme="majorBidi" w:hAnsiTheme="majorBidi" w:cstheme="majorBidi"/>
          <w:sz w:val="32"/>
          <w:szCs w:val="32"/>
          <w:cs/>
        </w:rPr>
        <w:t xml:space="preserve">โครงการ ขยายจำนวนห้องพักอาคารศรีอรุณ </w:t>
      </w:r>
      <w:r w:rsidRPr="0072099B">
        <w:rPr>
          <w:rFonts w:asciiTheme="majorBidi" w:hAnsiTheme="majorBidi" w:cstheme="majorBidi" w:hint="cs"/>
          <w:sz w:val="32"/>
          <w:szCs w:val="32"/>
          <w:cs/>
        </w:rPr>
        <w:t xml:space="preserve">  (ระยะดำเนินการ) (ต่อ)</w:t>
      </w:r>
    </w:p>
    <w:tbl>
      <w:tblPr>
        <w:tblStyle w:val="a3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529"/>
        <w:gridCol w:w="5953"/>
        <w:gridCol w:w="1985"/>
        <w:gridCol w:w="1984"/>
      </w:tblGrid>
      <w:tr w:rsidR="00D075F1" w:rsidRPr="0072099B" w14:paraId="57EFC6E2" w14:textId="77777777" w:rsidTr="009D6F65">
        <w:tc>
          <w:tcPr>
            <w:tcW w:w="5529" w:type="dxa"/>
            <w:shd w:val="clear" w:color="auto" w:fill="EEECE1" w:themeFill="background2"/>
            <w:vAlign w:val="center"/>
          </w:tcPr>
          <w:p w14:paraId="57EFC6D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มาตรการป้องกันและแก้ไขผลกระทบสิ่งแวดล้อม</w:t>
            </w:r>
          </w:p>
        </w:tc>
        <w:tc>
          <w:tcPr>
            <w:tcW w:w="5953" w:type="dxa"/>
            <w:shd w:val="clear" w:color="auto" w:fill="EEECE1" w:themeFill="background2"/>
            <w:vAlign w:val="center"/>
          </w:tcPr>
          <w:p w14:paraId="57EFC6D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รายละเอียดการปฏิบัติตามมาตรการฯ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57EFC6E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ปัญหา อุปสรรค และการแก้ไข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57EFC6E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เอกสารและรูปภาพประกอบมาตรการฯ</w:t>
            </w:r>
          </w:p>
        </w:tc>
      </w:tr>
      <w:tr w:rsidR="00D075F1" w:rsidRPr="0072099B" w14:paraId="57EFC706" w14:textId="77777777" w:rsidTr="001C795B">
        <w:trPr>
          <w:trHeight w:val="6788"/>
        </w:trPr>
        <w:tc>
          <w:tcPr>
            <w:tcW w:w="5529" w:type="dxa"/>
          </w:tcPr>
          <w:p w14:paraId="57EFC6E3" w14:textId="77777777" w:rsidR="00D075F1" w:rsidRPr="001C795B" w:rsidRDefault="00D075F1" w:rsidP="00D075F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3. คุณค่าต่อคุณภาพชีวิต</w:t>
            </w:r>
          </w:p>
          <w:p w14:paraId="57EFC6E4" w14:textId="77777777" w:rsidR="00D075F1" w:rsidRPr="001C795B" w:rsidRDefault="00D075F1" w:rsidP="00D075F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3.2 สุขภาพของประชาชน (ต่อ)</w:t>
            </w:r>
          </w:p>
          <w:p w14:paraId="2861A022" w14:textId="77777777" w:rsidR="00921D4D" w:rsidRDefault="00D075F1" w:rsidP="0021383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8) ผู้ที่เข้ามาเช่าห้องพักจะได้รับแจ้งว่า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ที่จอดรถเต็มแล้ว  ไม่</w:t>
            </w:r>
          </w:p>
          <w:p w14:paraId="3F2C976D" w14:textId="77777777" w:rsidR="00921D4D" w:rsidRDefault="00D075F1" w:rsidP="0021383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สามารถนำรถมาใช้ที่จอดรถได้ และบริเวณภายนอกโครงการเป็น</w:t>
            </w:r>
          </w:p>
          <w:p w14:paraId="7754C62F" w14:textId="77777777" w:rsidR="00921D4D" w:rsidRDefault="00D075F1" w:rsidP="0021383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ถนนสาธารณะ โครงการจะแจ้งให้ทราบไม่สามารถจอดได้ และ</w:t>
            </w:r>
          </w:p>
          <w:p w14:paraId="57EFC6E5" w14:textId="2CBA04BE" w:rsidR="0021383D" w:rsidRPr="001C795B" w:rsidRDefault="00D075F1" w:rsidP="0021383D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ห้ามจอด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ข้าง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 เพื่อไม่ให้กีดขวางการเข้</w:t>
            </w:r>
            <w:r w:rsidR="00BE12FC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า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ออกของรถ 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                              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</w:t>
            </w:r>
          </w:p>
          <w:p w14:paraId="6D9F2073" w14:textId="77777777" w:rsidR="00921D4D" w:rsidRDefault="00D075F1" w:rsidP="00063F6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9</w:t>
            </w:r>
            <w:r w:rsidR="00F0169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="00AA6DFB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นอกจากจะให้คุณค่า</w:t>
            </w:r>
            <w:r w:rsidR="00212E8A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</w:t>
            </w:r>
            <w:r w:rsidR="00AA6DFB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พชีวิตดีแล้ว </w:t>
            </w:r>
            <w:r w:rsidR="00D76108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ปัญหาและ</w:t>
            </w:r>
            <w:r w:rsidR="003F3FCE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อุปสรรคการ</w:t>
            </w:r>
          </w:p>
          <w:p w14:paraId="5D4C6BB1" w14:textId="77777777" w:rsidR="00921D4D" w:rsidRDefault="003F3FCE" w:rsidP="00063F6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ดำเนินกิจการของโครงการ</w:t>
            </w:r>
            <w:r w:rsidR="00063F61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ตามที่ ส</w:t>
            </w:r>
            <w:r w:rsidR="00604C86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="00063F61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ผ</w:t>
            </w:r>
            <w:r w:rsidR="00182483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ได้</w:t>
            </w:r>
            <w:r w:rsidR="00182483" w:rsidRPr="001C795B">
              <w:rPr>
                <w:rFonts w:asciiTheme="majorBidi" w:hAnsiTheme="majorBidi" w:cstheme="majorBidi"/>
                <w:sz w:val="30"/>
                <w:szCs w:val="30"/>
                <w:cs/>
              </w:rPr>
              <w:t>ออกข้อบังคับ</w:t>
            </w:r>
            <w:r w:rsidR="00BE12FC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182483" w:rsidRPr="001C795B">
              <w:rPr>
                <w:rFonts w:asciiTheme="majorBidi" w:hAnsiTheme="majorBidi" w:cstheme="majorBidi"/>
                <w:sz w:val="30"/>
                <w:szCs w:val="30"/>
                <w:cs/>
              </w:rPr>
              <w:t>ให้</w:t>
            </w:r>
          </w:p>
          <w:p w14:paraId="546519CE" w14:textId="77777777" w:rsidR="00921D4D" w:rsidRDefault="00BE12FC" w:rsidP="00063F6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ผู้</w:t>
            </w:r>
            <w:r w:rsidR="00182483" w:rsidRPr="001C795B">
              <w:rPr>
                <w:rFonts w:asciiTheme="majorBidi" w:hAnsiTheme="majorBidi" w:cstheme="majorBidi"/>
                <w:sz w:val="30"/>
                <w:szCs w:val="30"/>
                <w:cs/>
              </w:rPr>
              <w:t>ประกอบการ ต้องจัดทำรายงาน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ตามมาตรการ</w:t>
            </w:r>
            <w:r w:rsidR="00182483" w:rsidRPr="001C795B">
              <w:rPr>
                <w:rFonts w:asciiTheme="majorBidi" w:hAnsiTheme="majorBidi" w:cstheme="majorBidi"/>
                <w:sz w:val="30"/>
                <w:szCs w:val="30"/>
                <w:cs/>
              </w:rPr>
              <w:t>ส่ง ทุกๆ 6 เดือน</w:t>
            </w:r>
            <w:r w:rsidR="00182483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เป็น</w:t>
            </w:r>
          </w:p>
          <w:p w14:paraId="07CBF964" w14:textId="77777777" w:rsidR="00921D4D" w:rsidRDefault="00AA6DFB" w:rsidP="00063F6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ปัญหาอุปสรรค</w:t>
            </w:r>
            <w:r w:rsidR="00212E8A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182483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กับผู้ประกอบ</w:t>
            </w:r>
            <w:r w:rsidR="00AD34F9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</w:t>
            </w:r>
            <w:r w:rsidR="00212E8A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ห้อง</w:t>
            </w:r>
            <w:r w:rsidR="000A20B9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เช่า</w:t>
            </w:r>
            <w:r w:rsidR="0021383D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ที่จะ</w:t>
            </w:r>
            <w:r w:rsidR="00F96786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ต้อง</w:t>
            </w:r>
            <w:r w:rsidR="0021383D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มา</w:t>
            </w:r>
            <w:r w:rsidR="00212E8A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ทำรายงาน</w:t>
            </w:r>
            <w:r w:rsidR="0021383D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ส่ง</w:t>
            </w:r>
            <w:r w:rsidR="00F96786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14:paraId="0CF3673A" w14:textId="77777777" w:rsidR="00921D4D" w:rsidRDefault="00182483" w:rsidP="00063F6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</w:rPr>
            </w:pPr>
            <w:r w:rsidRPr="000C0324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ที่ถี่</w:t>
            </w:r>
            <w:r w:rsidR="00987D22" w:rsidRPr="000C0324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เกิน</w:t>
            </w:r>
            <w:r w:rsidR="0021383D" w:rsidRPr="000C0324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ไป</w:t>
            </w:r>
            <w:r w:rsidR="000A20B9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proofErr w:type="spellStart"/>
            <w:r w:rsidR="0021383D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ทั้ง</w:t>
            </w:r>
            <w:r w:rsidR="00517AEC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ๆ</w:t>
            </w:r>
            <w:proofErr w:type="spellEnd"/>
            <w:r w:rsidR="00517AEC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="00987D22" w:rsidRPr="000C0324">
              <w:rPr>
                <w:rFonts w:asciiTheme="majorBidi" w:hAnsiTheme="majorBidi" w:cstheme="majorBidi" w:hint="cs"/>
                <w:sz w:val="30"/>
                <w:szCs w:val="30"/>
                <w:cs/>
              </w:rPr>
              <w:t>ข้อมูล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ต่างๆ</w:t>
            </w:r>
            <w:r w:rsidR="00987D22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ก็</w:t>
            </w:r>
            <w:r w:rsidR="009047F4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คง</w:t>
            </w:r>
            <w:r w:rsidR="00C5612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เหมือนเดิม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 xml:space="preserve"> </w:t>
            </w:r>
            <w:r w:rsidR="00E717E3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ทำให้</w:t>
            </w:r>
            <w:r w:rsidRPr="001C795B"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  <w:cs/>
              </w:rPr>
              <w:t>ไม่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เกิด</w:t>
            </w:r>
            <w:r w:rsidRPr="001C795B"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  <w:cs/>
              </w:rPr>
              <w:t>ประโยชน์</w:t>
            </w:r>
          </w:p>
          <w:p w14:paraId="574D4F5D" w14:textId="77777777" w:rsidR="00921D4D" w:rsidRDefault="00182483" w:rsidP="00063F6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</w:rPr>
            </w:pPr>
            <w:r w:rsidRPr="001C795B"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  <w:cs/>
              </w:rPr>
              <w:t>ใด</w:t>
            </w:r>
            <w:r w:rsidR="00070DCE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ๆ</w:t>
            </w:r>
            <w:r w:rsidR="008A4C41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กับการ</w:t>
            </w:r>
            <w:r w:rsidR="006B527C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รักษาสิ่งแวดล้อม</w:t>
            </w:r>
            <w:r w:rsidR="005A203A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 xml:space="preserve"> </w:t>
            </w:r>
            <w:r w:rsidRPr="001C795B"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  <w:cs/>
              </w:rPr>
              <w:t>นอกจากสร้างมลพิ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ษ</w:t>
            </w:r>
            <w:r w:rsidRPr="001C795B"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  <w:cs/>
              </w:rPr>
              <w:t>เพิ่ม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 xml:space="preserve"> </w:t>
            </w:r>
            <w:r w:rsidR="009F0EF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เพราะ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ใน</w:t>
            </w:r>
          </w:p>
          <w:p w14:paraId="00F7B28E" w14:textId="77777777" w:rsidR="00921D4D" w:rsidRDefault="00987D22" w:rsidP="00063F6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การทำ</w:t>
            </w:r>
            <w:r w:rsidR="00C56128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 xml:space="preserve">รายงาน 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 xml:space="preserve">แต่ละครั้ง </w:t>
            </w:r>
            <w:r w:rsidR="00AE0941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ก็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สิ้นเปลืองทั้งวัสดุ</w:t>
            </w:r>
            <w:r w:rsidR="00F54431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(เช่นกระดาษ</w:t>
            </w:r>
            <w:r w:rsidR="00952531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และ</w:t>
            </w:r>
          </w:p>
          <w:p w14:paraId="70D8E51F" w14:textId="77777777" w:rsidR="00921D4D" w:rsidRDefault="00952531" w:rsidP="00063F6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อุปกร</w:t>
            </w:r>
            <w:r w:rsidR="004C2CD7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ณ์</w:t>
            </w:r>
            <w:r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ต่างๆ</w:t>
            </w:r>
            <w:r w:rsidR="00F54431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)</w:t>
            </w:r>
            <w:r w:rsidR="00987D22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ที่</w:t>
            </w:r>
            <w:r w:rsidR="00B84782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จะ</w:t>
            </w:r>
            <w:r w:rsidR="004C2CD7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มา</w:t>
            </w:r>
            <w:r w:rsidR="00987D22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ทำ</w:t>
            </w:r>
            <w:r w:rsidR="00026279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แต่ละครั้ง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 xml:space="preserve"> </w:t>
            </w:r>
            <w:r w:rsidR="00B84782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อีกทั้ง</w:t>
            </w:r>
            <w:r w:rsidR="00987D22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แรงงาน</w:t>
            </w:r>
            <w:r w:rsidR="00026279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 xml:space="preserve"> และ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เ</w:t>
            </w:r>
            <w:r w:rsidR="00987D22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จ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้าห</w:t>
            </w:r>
            <w:r w:rsidR="00987D22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น</w:t>
            </w:r>
            <w:r w:rsidR="0021383D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้าที่ต้อง</w:t>
            </w:r>
          </w:p>
          <w:p w14:paraId="2279E666" w14:textId="77777777" w:rsidR="00921D4D" w:rsidRDefault="0021383D" w:rsidP="00063F61">
            <w:pPr>
              <w:jc w:val="thaiDistribute"/>
              <w:rPr>
                <w:rFonts w:asciiTheme="majorBidi" w:hAnsiTheme="majorBidi" w:cstheme="majorBidi"/>
                <w:color w:val="202124"/>
                <w:sz w:val="30"/>
                <w:szCs w:val="30"/>
                <w:shd w:val="clear" w:color="auto" w:fill="FFFFFF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มาตรวจสอบ</w:t>
            </w:r>
            <w:r w:rsidR="00987D22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 xml:space="preserve"> ส่งผล</w:t>
            </w:r>
            <w:r w:rsidR="00914793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เสีย</w:t>
            </w:r>
            <w:r w:rsidR="000C5CF9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 xml:space="preserve"> </w:t>
            </w:r>
            <w:r w:rsidR="00987D22" w:rsidRPr="001C795B">
              <w:rPr>
                <w:rFonts w:asciiTheme="majorBidi" w:hAnsiTheme="majorBidi" w:cstheme="majorBidi" w:hint="cs"/>
                <w:sz w:val="30"/>
                <w:szCs w:val="30"/>
                <w:shd w:val="clear" w:color="auto" w:fill="FFFFFF"/>
                <w:cs/>
              </w:rPr>
              <w:t>ต่อ</w:t>
            </w:r>
            <w:r w:rsidR="00BE12FC" w:rsidRPr="001C795B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สภาพแวดล้อม</w:t>
            </w:r>
            <w:r w:rsidR="00D27260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มากขึ้น</w:t>
            </w:r>
            <w:r w:rsidR="00BE12FC" w:rsidRPr="001C795B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 xml:space="preserve"> </w:t>
            </w:r>
            <w:r w:rsidR="00987D22" w:rsidRPr="001C795B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ทั้งที่อพาร์ท</w:t>
            </w:r>
          </w:p>
          <w:p w14:paraId="57EFC6E6" w14:textId="4BDAC30F" w:rsidR="00D075F1" w:rsidRPr="001C795B" w:rsidRDefault="00987D22" w:rsidP="00063F6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เม้น</w:t>
            </w:r>
            <w:r w:rsidR="00AA5302" w:rsidRPr="001C795B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ท</w:t>
            </w:r>
            <w:r w:rsidR="00B500AF" w:rsidRPr="001C795B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์</w:t>
            </w:r>
            <w:r w:rsidRPr="001C795B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ก็มิได้</w:t>
            </w:r>
            <w:r w:rsidR="00BE12FC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ก่อ</w:t>
            </w:r>
            <w:r w:rsidR="00BE12FC" w:rsidRPr="001C795B">
              <w:rPr>
                <w:rFonts w:asciiTheme="majorBidi" w:hAnsiTheme="majorBidi" w:cstheme="majorBidi"/>
                <w:sz w:val="30"/>
                <w:szCs w:val="30"/>
                <w:cs/>
              </w:rPr>
              <w:t>มลพิษใด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ๆให้เพิ่มแต่อย่างไร</w:t>
            </w:r>
            <w:r w:rsidR="00BE12FC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953" w:type="dxa"/>
          </w:tcPr>
          <w:p w14:paraId="57EFC6E7" w14:textId="77777777" w:rsidR="00D075F1" w:rsidRPr="001C795B" w:rsidRDefault="00D075F1" w:rsidP="00D075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7EFC6E8" w14:textId="77777777" w:rsidR="00D075F1" w:rsidRPr="001C795B" w:rsidRDefault="00D075F1" w:rsidP="00D075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AE03F68" w14:textId="77777777" w:rsidR="00921D4D" w:rsidRDefault="00D075F1" w:rsidP="00D075F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ทางโครงการจะมีการแจ้ง</w:t>
            </w:r>
            <w:r w:rsidR="00897E7C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ผู้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ที่จะเข้าม</w:t>
            </w:r>
            <w:r w:rsidR="00897E7C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าเช่าห้องพักอาศัยจะได้</w:t>
            </w:r>
          </w:p>
          <w:p w14:paraId="57EFC6E9" w14:textId="3988A9A0" w:rsidR="00AA6DFB" w:rsidRPr="001C795B" w:rsidRDefault="00897E7C" w:rsidP="00D075F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รับ</w:t>
            </w:r>
            <w:r w:rsidR="00D075F1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ทราบว่าที่จอดรถ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075F1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ยังมีให้จอดหรือเต็มแล้ว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ก่อนเข้า</w:t>
            </w:r>
            <w:r w:rsidR="00F0169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14:paraId="08E03468" w14:textId="77777777" w:rsidR="00921D4D" w:rsidRDefault="00AA6DFB" w:rsidP="00D075F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ซึ่งข้อเท็จจริง </w:t>
            </w:r>
            <w:r w:rsidR="00F0169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พื้นที่บริเวณ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ทั้งลาดจอดรถข้างบน และใช้ใต้ดิน</w:t>
            </w:r>
            <w:r w:rsidR="00F0169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ก็มี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14:paraId="74B68B15" w14:textId="77777777" w:rsidR="00921D4D" w:rsidRDefault="00F01699" w:rsidP="00D075F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u w:val="double"/>
                <w:cs/>
              </w:rPr>
              <w:t>เพียงพอ</w:t>
            </w:r>
            <w:r w:rsidR="00AA6DFB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ในการรองรับใ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ห้ผู้พักอาศัย</w:t>
            </w:r>
            <w:r w:rsidR="00AA6DFB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ในโครงการ</w:t>
            </w:r>
            <w:r w:rsidR="00563E53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แต่หากไม่พอก็จะจำกัด </w:t>
            </w:r>
          </w:p>
          <w:p w14:paraId="57EFC6EA" w14:textId="1C4741DD" w:rsidR="00D075F1" w:rsidRPr="001C795B" w:rsidRDefault="00563E53" w:rsidP="00D075F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รถที่มาจอด</w:t>
            </w:r>
            <w:r w:rsidR="00F0169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14:paraId="6F4CD5A6" w14:textId="77777777" w:rsidR="00921D4D" w:rsidRDefault="00F01699" w:rsidP="00AA530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070DCE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ดังนั้น</w:t>
            </w:r>
            <w:r w:rsidR="00AA5302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ผู้ประกอบการห้องเช่า</w:t>
            </w:r>
            <w:r w:rsidR="00B500AF" w:rsidRPr="001C795B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อพาร์ทเม้นท</w:t>
            </w:r>
            <w:r w:rsidR="00063F61" w:rsidRPr="001C795B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์</w:t>
            </w:r>
            <w:r w:rsidR="00AA5302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070DCE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จึง</w:t>
            </w:r>
            <w:r w:rsidR="00AA5302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ขอความกรุณา </w:t>
            </w:r>
            <w:r w:rsidR="00070DCE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อยาก</w:t>
            </w:r>
          </w:p>
          <w:p w14:paraId="1B333288" w14:textId="77777777" w:rsidR="00921D4D" w:rsidRDefault="00070DCE" w:rsidP="00AA530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ให้ สำนักงานสิ่งแวดล้อมและทาง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คณะกรรมการ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ส</w:t>
            </w:r>
            <w:r w:rsidR="00604C86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ผ 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u w:val="thick"/>
                <w:cs/>
              </w:rPr>
              <w:t>ถอดถอน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u w:val="thick"/>
                <w:cs/>
              </w:rPr>
              <w:t xml:space="preserve"> 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</w:t>
            </w:r>
            <w:r w:rsidR="00AA5302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14:paraId="5424B753" w14:textId="77777777" w:rsidR="00921D4D" w:rsidRDefault="00180C09" w:rsidP="00AA530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ห้องเช่</w:t>
            </w:r>
            <w:r w:rsidR="00070DCE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า</w:t>
            </w:r>
            <w:r w:rsidR="00B500AF" w:rsidRPr="001C795B">
              <w:rPr>
                <w:rFonts w:asciiTheme="majorBidi" w:hAnsiTheme="majorBidi" w:cstheme="majorBidi" w:hint="cs"/>
                <w:color w:val="202124"/>
                <w:sz w:val="30"/>
                <w:szCs w:val="30"/>
                <w:shd w:val="clear" w:color="auto" w:fill="FFFFFF"/>
                <w:cs/>
              </w:rPr>
              <w:t>อพาร์ทเม้นท์</w:t>
            </w:r>
            <w:r w:rsidR="00070DCE" w:rsidRPr="001C795B">
              <w:rPr>
                <w:rFonts w:asciiTheme="majorBidi" w:hAnsiTheme="majorBidi" w:cstheme="majorBidi" w:hint="cs"/>
                <w:sz w:val="30"/>
                <w:szCs w:val="30"/>
                <w:u w:val="thick"/>
                <w:cs/>
              </w:rPr>
              <w:t>ออกจาก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u w:val="thick"/>
                <w:cs/>
              </w:rPr>
              <w:t>ข้อบังคับ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9E27E0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ไม่ต้องเข้าข่าย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9E27E0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ที่ต้องทำรายงาน</w:t>
            </w:r>
          </w:p>
          <w:p w14:paraId="57EFC6EB" w14:textId="16263DFC" w:rsidR="000A20B9" w:rsidRPr="001C795B" w:rsidRDefault="009E27E0" w:rsidP="00AA530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1C795B">
              <w:rPr>
                <w:rFonts w:asciiTheme="majorBidi" w:hAnsiTheme="majorBidi" w:cstheme="majorBidi"/>
                <w:sz w:val="30"/>
                <w:szCs w:val="30"/>
              </w:rPr>
              <w:t>monitor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)ส่ง </w:t>
            </w:r>
          </w:p>
          <w:p w14:paraId="6ABF4394" w14:textId="77777777" w:rsidR="00921D4D" w:rsidRDefault="000A20B9" w:rsidP="000A20B9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</w:t>
            </w:r>
            <w:r w:rsidR="00F05B9E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  <w:r w:rsidR="009E27E0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ทางโครงการ</w:t>
            </w:r>
            <w:r w:rsidR="00987D22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ก็</w:t>
            </w:r>
            <w:r w:rsidR="009E27E0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จะดำเนินการตามมาตรการที่กำหนดฯ</w:t>
            </w:r>
            <w:r w:rsidR="00BE12FC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อย่าง</w:t>
            </w:r>
          </w:p>
          <w:p w14:paraId="2FC3015B" w14:textId="77777777" w:rsidR="00921D4D" w:rsidRDefault="00BE12FC" w:rsidP="000A20B9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เคร่งครัด 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ทั้ง</w:t>
            </w: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การจะรักษาสภาพแวดล้อมและคุณภาพน้ำเสียไม่ให้มีปัญหา </w:t>
            </w:r>
          </w:p>
          <w:p w14:paraId="57EFC6EC" w14:textId="46907AC7" w:rsidR="000A20B9" w:rsidRPr="001C795B" w:rsidRDefault="00AA5302" w:rsidP="000A20B9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รวมทั้ง</w:t>
            </w:r>
            <w:r w:rsidR="00BE12FC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อื่นๆตามใบอนุญาตที่ได้รับความเห็นชอบ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มา</w:t>
            </w:r>
            <w:r w:rsidR="00BE12FC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BE12FC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</w:t>
            </w:r>
          </w:p>
          <w:p w14:paraId="16BEF8DF" w14:textId="77777777" w:rsidR="00921D4D" w:rsidRDefault="00063F61" w:rsidP="00AA5302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</w:t>
            </w:r>
            <w:r w:rsidR="00D76108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ฉะนั้นขอให้ สำนักงานสิ่งแวดล้อมและ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คณะกรรมการ</w:t>
            </w:r>
            <w:r w:rsidR="00D76108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ส.ผ ได้</w:t>
            </w:r>
          </w:p>
          <w:p w14:paraId="57EFC6ED" w14:textId="6717CA76" w:rsidR="00D075F1" w:rsidRPr="001C795B" w:rsidRDefault="00D76108" w:rsidP="00AA5302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โปรดพิจารณา 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u w:val="single"/>
                <w:cs/>
              </w:rPr>
              <w:t>ยกเลิก</w:t>
            </w:r>
            <w:r w:rsidR="00AA5302" w:rsidRPr="001C795B">
              <w:rPr>
                <w:rFonts w:asciiTheme="majorBidi" w:hAnsiTheme="majorBidi" w:cstheme="majorBidi" w:hint="cs"/>
                <w:sz w:val="30"/>
                <w:szCs w:val="30"/>
                <w:u w:val="single"/>
                <w:cs/>
              </w:rPr>
              <w:t xml:space="preserve"> 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</w:t>
            </w:r>
            <w:r w:rsidR="000A20B9" w:rsidRPr="001C795B">
              <w:rPr>
                <w:rFonts w:asciiTheme="majorBidi" w:hAnsiTheme="majorBidi" w:cstheme="majorBidi"/>
                <w:sz w:val="30"/>
                <w:szCs w:val="30"/>
                <w:cs/>
              </w:rPr>
              <w:t>จัดทำรายงาน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</w:t>
            </w:r>
            <w:r w:rsidR="000A20B9" w:rsidRPr="001C795B">
              <w:rPr>
                <w:rFonts w:asciiTheme="majorBidi" w:hAnsiTheme="majorBidi" w:cstheme="majorBidi"/>
                <w:sz w:val="30"/>
                <w:szCs w:val="30"/>
                <w:cs/>
              </w:rPr>
              <w:t>มมาตร</w:t>
            </w:r>
            <w:r w:rsidR="000A20B9" w:rsidRPr="001C79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ดังกล่าว </w:t>
            </w:r>
          </w:p>
        </w:tc>
        <w:tc>
          <w:tcPr>
            <w:tcW w:w="1985" w:type="dxa"/>
          </w:tcPr>
          <w:p w14:paraId="57EFC6EE" w14:textId="77777777" w:rsidR="00D075F1" w:rsidRPr="00070DCE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E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6F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6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7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8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9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984" w:type="dxa"/>
          </w:tcPr>
          <w:p w14:paraId="57EFC6FA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B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C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D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  <w:p w14:paraId="57EFC6FE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6FF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700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701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702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703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704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57EFC705" w14:textId="77777777" w:rsidR="00D075F1" w:rsidRPr="0072099B" w:rsidRDefault="00D075F1" w:rsidP="00D075F1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2099B"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</w:tr>
    </w:tbl>
    <w:p w14:paraId="57EFC707" w14:textId="77777777" w:rsidR="00EE048B" w:rsidRPr="0072099B" w:rsidRDefault="00EE048B" w:rsidP="001C795B">
      <w:pPr>
        <w:tabs>
          <w:tab w:val="left" w:pos="1066"/>
        </w:tabs>
        <w:rPr>
          <w:sz w:val="32"/>
          <w:szCs w:val="32"/>
        </w:rPr>
      </w:pPr>
    </w:p>
    <w:sectPr w:rsidR="00EE048B" w:rsidRPr="0072099B" w:rsidSect="00232418">
      <w:headerReference w:type="default" r:id="rId8"/>
      <w:footerReference w:type="default" r:id="rId9"/>
      <w:pgSz w:w="16838" w:h="11906" w:orient="landscape"/>
      <w:pgMar w:top="1440" w:right="1440" w:bottom="1440" w:left="144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0C392" w14:textId="77777777" w:rsidR="00400F94" w:rsidRDefault="00400F94" w:rsidP="00720CBC">
      <w:pPr>
        <w:spacing w:after="0" w:line="240" w:lineRule="auto"/>
      </w:pPr>
      <w:r>
        <w:separator/>
      </w:r>
    </w:p>
  </w:endnote>
  <w:endnote w:type="continuationSeparator" w:id="0">
    <w:p w14:paraId="6D4F81FE" w14:textId="77777777" w:rsidR="00400F94" w:rsidRDefault="00400F94" w:rsidP="00720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C710" w14:textId="77777777" w:rsidR="00B07370" w:rsidRPr="004F498E" w:rsidRDefault="00B07370" w:rsidP="004F498E">
    <w:pPr>
      <w:jc w:val="right"/>
      <w:rPr>
        <w:b/>
        <w:bCs/>
      </w:rPr>
    </w:pPr>
    <w:r w:rsidRPr="004F498E">
      <w:rPr>
        <w:rFonts w:eastAsiaTheme="minorEastAsia"/>
        <w:b/>
        <w:bCs/>
        <w:sz w:val="36"/>
        <w:szCs w:val="36"/>
        <w:cs/>
        <w:lang w:val="th-TH"/>
      </w:rPr>
      <w:t xml:space="preserve"> </w:t>
    </w:r>
    <w:r w:rsidRPr="004F498E">
      <w:rPr>
        <w:rFonts w:asciiTheme="majorHAnsi" w:eastAsiaTheme="majorEastAsia" w:hAnsiTheme="majorHAnsi" w:hint="cs"/>
        <w:b/>
        <w:bCs/>
        <w:sz w:val="36"/>
        <w:szCs w:val="36"/>
        <w:cs/>
        <w:lang w:val="th-TH"/>
      </w:rPr>
      <w:t>2-</w:t>
    </w:r>
    <w:r w:rsidRPr="004F498E">
      <w:rPr>
        <w:rFonts w:asciiTheme="majorHAnsi" w:eastAsiaTheme="majorEastAsia" w:hAnsiTheme="majorHAnsi"/>
        <w:b/>
        <w:bCs/>
        <w:sz w:val="36"/>
        <w:szCs w:val="36"/>
        <w:cs/>
        <w:lang w:val="th-TH"/>
      </w:rPr>
      <w:t xml:space="preserve"> </w:t>
    </w:r>
    <w:r w:rsidRPr="004F498E">
      <w:rPr>
        <w:rFonts w:eastAsiaTheme="minorEastAsia"/>
        <w:b/>
        <w:bCs/>
        <w:sz w:val="36"/>
        <w:szCs w:val="36"/>
        <w:cs/>
      </w:rPr>
      <w:fldChar w:fldCharType="begin"/>
    </w:r>
    <w:r w:rsidRPr="004F498E">
      <w:rPr>
        <w:rFonts w:eastAsiaTheme="minorEastAsia"/>
        <w:b/>
        <w:bCs/>
        <w:sz w:val="36"/>
        <w:szCs w:val="36"/>
      </w:rPr>
      <w:instrText>PAGE    \* MERGEFORMAT</w:instrText>
    </w:r>
    <w:r w:rsidRPr="004F498E">
      <w:rPr>
        <w:rFonts w:eastAsiaTheme="minorEastAsia"/>
        <w:b/>
        <w:bCs/>
        <w:sz w:val="36"/>
        <w:szCs w:val="36"/>
        <w:cs/>
      </w:rPr>
      <w:fldChar w:fldCharType="separate"/>
    </w:r>
    <w:r w:rsidR="00961510" w:rsidRPr="00961510">
      <w:rPr>
        <w:rFonts w:asciiTheme="majorHAnsi" w:eastAsiaTheme="majorEastAsia" w:hAnsiTheme="majorHAnsi"/>
        <w:b/>
        <w:bCs/>
        <w:noProof/>
        <w:sz w:val="36"/>
        <w:szCs w:val="36"/>
        <w:cs/>
        <w:lang w:val="th-TH"/>
      </w:rPr>
      <w:t>36</w:t>
    </w:r>
    <w:r w:rsidRPr="004F498E">
      <w:rPr>
        <w:rFonts w:asciiTheme="majorHAnsi" w:eastAsiaTheme="majorEastAsia" w:hAnsiTheme="majorHAnsi"/>
        <w:b/>
        <w:bCs/>
        <w:sz w:val="36"/>
        <w:szCs w:val="36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CF194" w14:textId="77777777" w:rsidR="00400F94" w:rsidRDefault="00400F94" w:rsidP="00720CBC">
      <w:pPr>
        <w:spacing w:after="0" w:line="240" w:lineRule="auto"/>
      </w:pPr>
      <w:r>
        <w:separator/>
      </w:r>
    </w:p>
  </w:footnote>
  <w:footnote w:type="continuationSeparator" w:id="0">
    <w:p w14:paraId="21BF6013" w14:textId="77777777" w:rsidR="00400F94" w:rsidRDefault="00400F94" w:rsidP="00720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C70C" w14:textId="0AFA17F2" w:rsidR="00B07370" w:rsidRPr="00F2503A" w:rsidRDefault="00B07370" w:rsidP="00634252">
    <w:pPr>
      <w:pStyle w:val="a4"/>
      <w:jc w:val="both"/>
      <w:rPr>
        <w:rFonts w:asciiTheme="majorBidi" w:hAnsiTheme="majorBidi" w:cstheme="majorBidi"/>
        <w:sz w:val="24"/>
        <w:szCs w:val="24"/>
      </w:rPr>
    </w:pPr>
    <w:r w:rsidRPr="00F2503A">
      <w:rPr>
        <w:rFonts w:asciiTheme="majorBidi" w:hAnsiTheme="majorBidi" w:cstheme="majorBidi"/>
        <w:sz w:val="24"/>
        <w:szCs w:val="24"/>
        <w:cs/>
      </w:rPr>
      <w:t>รายงานผลการปฏิบัติตามมาตรการป้องกันและแก้ไขผลกระทบสิ่งแวดล้อม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                                   </w:t>
    </w:r>
    <w:r>
      <w:rPr>
        <w:rFonts w:asciiTheme="majorBidi" w:hAnsiTheme="majorBidi" w:cstheme="majorBidi" w:hint="cs"/>
        <w:sz w:val="24"/>
        <w:szCs w:val="24"/>
        <w:cs/>
      </w:rPr>
      <w:t xml:space="preserve">                                                                                                   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</w:t>
    </w:r>
    <w:r w:rsidR="00404AC5">
      <w:rPr>
        <w:rFonts w:asciiTheme="majorBidi" w:hAnsiTheme="majorBidi" w:cstheme="majorBidi" w:hint="cs"/>
        <w:sz w:val="24"/>
        <w:szCs w:val="24"/>
        <w:cs/>
      </w:rPr>
      <w:t xml:space="preserve">               </w:t>
    </w:r>
    <w:r w:rsidRPr="00F2503A">
      <w:rPr>
        <w:rFonts w:asciiTheme="majorBidi" w:hAnsiTheme="majorBidi" w:cstheme="majorBidi" w:hint="cs"/>
        <w:sz w:val="24"/>
        <w:szCs w:val="24"/>
        <w:cs/>
      </w:rPr>
      <w:t>โครงการ ขยายจำนวนห้องพักอาคารศรีอรุณ</w:t>
    </w:r>
  </w:p>
  <w:p w14:paraId="02EA20B9" w14:textId="7B5FF753" w:rsidR="00730963" w:rsidRDefault="00B07370" w:rsidP="00A12F6B">
    <w:pPr>
      <w:pStyle w:val="a4"/>
      <w:tabs>
        <w:tab w:val="right" w:pos="13958"/>
      </w:tabs>
      <w:rPr>
        <w:rFonts w:asciiTheme="majorBidi" w:hAnsiTheme="majorBidi" w:cstheme="majorBidi"/>
        <w:sz w:val="24"/>
        <w:szCs w:val="24"/>
      </w:rPr>
    </w:pPr>
    <w:r w:rsidRPr="00F2503A">
      <w:rPr>
        <w:rFonts w:asciiTheme="majorBidi" w:hAnsiTheme="majorBidi" w:cstheme="majorBidi"/>
        <w:sz w:val="24"/>
        <w:szCs w:val="24"/>
        <w:cs/>
      </w:rPr>
      <w:t>และมาตรการติดตามตรวจสอบผลกระทบสิ่งแวดล้อม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                                                              </w:t>
    </w:r>
    <w:r>
      <w:rPr>
        <w:rFonts w:asciiTheme="majorBidi" w:hAnsiTheme="majorBidi" w:cstheme="majorBidi" w:hint="cs"/>
        <w:sz w:val="24"/>
        <w:szCs w:val="24"/>
        <w:cs/>
      </w:rPr>
      <w:t xml:space="preserve">                                                                                                                          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</w:t>
    </w:r>
    <w:r w:rsidRPr="00F2503A">
      <w:rPr>
        <w:rFonts w:asciiTheme="majorBidi" w:hAnsiTheme="majorBidi" w:cstheme="majorBidi"/>
        <w:sz w:val="24"/>
        <w:szCs w:val="24"/>
        <w:cs/>
      </w:rPr>
      <w:t>บริษัท ศรีเจริญ</w:t>
    </w:r>
    <w:r>
      <w:rPr>
        <w:rFonts w:asciiTheme="majorBidi" w:hAnsiTheme="majorBidi" w:cstheme="majorBidi" w:hint="cs"/>
        <w:sz w:val="24"/>
        <w:szCs w:val="24"/>
        <w:cs/>
      </w:rPr>
      <w:t xml:space="preserve"> </w:t>
    </w:r>
    <w:r>
      <w:rPr>
        <w:rFonts w:asciiTheme="majorBidi" w:hAnsiTheme="majorBidi" w:cstheme="majorBidi"/>
        <w:sz w:val="24"/>
        <w:szCs w:val="24"/>
        <w:cs/>
      </w:rPr>
      <w:t>พร</w:t>
    </w:r>
    <w:r>
      <w:rPr>
        <w:rFonts w:asciiTheme="majorBidi" w:hAnsiTheme="majorBidi" w:cstheme="majorBidi" w:hint="cs"/>
        <w:sz w:val="24"/>
        <w:szCs w:val="24"/>
        <w:cs/>
      </w:rPr>
      <w:t>็</w:t>
    </w:r>
    <w:r w:rsidRPr="00F2503A">
      <w:rPr>
        <w:rFonts w:asciiTheme="majorBidi" w:hAnsiTheme="majorBidi" w:cstheme="majorBidi"/>
        <w:sz w:val="24"/>
        <w:szCs w:val="24"/>
        <w:cs/>
      </w:rPr>
      <w:t>อ</w:t>
    </w:r>
    <w:r w:rsidR="00A60C04">
      <w:rPr>
        <w:rFonts w:asciiTheme="majorBidi" w:hAnsiTheme="majorBidi" w:cstheme="majorBidi" w:hint="cs"/>
        <w:sz w:val="24"/>
        <w:szCs w:val="24"/>
        <w:cs/>
      </w:rPr>
      <w:t>ร์</w:t>
    </w:r>
    <w:r w:rsidRPr="00F2503A">
      <w:rPr>
        <w:rFonts w:asciiTheme="majorBidi" w:hAnsiTheme="majorBidi" w:cstheme="majorBidi"/>
        <w:sz w:val="24"/>
        <w:szCs w:val="24"/>
        <w:cs/>
      </w:rPr>
      <w:t>เพอ</w:t>
    </w:r>
    <w:r>
      <w:rPr>
        <w:rFonts w:asciiTheme="majorBidi" w:hAnsiTheme="majorBidi" w:cstheme="majorBidi" w:hint="cs"/>
        <w:sz w:val="24"/>
        <w:szCs w:val="24"/>
        <w:cs/>
      </w:rPr>
      <w:t>ร์</w:t>
    </w:r>
    <w:r w:rsidRPr="00F2503A">
      <w:rPr>
        <w:rFonts w:asciiTheme="majorBidi" w:hAnsiTheme="majorBidi" w:cstheme="majorBidi"/>
        <w:sz w:val="24"/>
        <w:szCs w:val="24"/>
        <w:cs/>
      </w:rPr>
      <w:t>ตี้</w:t>
    </w:r>
    <w:r>
      <w:rPr>
        <w:rFonts w:asciiTheme="majorBidi" w:hAnsiTheme="majorBidi" w:cstheme="majorBidi" w:hint="cs"/>
        <w:sz w:val="24"/>
        <w:szCs w:val="24"/>
        <w:cs/>
      </w:rPr>
      <w:t xml:space="preserve"> </w:t>
    </w:r>
    <w:r w:rsidRPr="00F2503A">
      <w:rPr>
        <w:rFonts w:asciiTheme="majorBidi" w:hAnsiTheme="majorBidi" w:cstheme="majorBidi"/>
        <w:sz w:val="24"/>
        <w:szCs w:val="24"/>
        <w:cs/>
      </w:rPr>
      <w:t>คอนสต</w:t>
    </w:r>
    <w:proofErr w:type="spellStart"/>
    <w:r w:rsidRPr="00F2503A">
      <w:rPr>
        <w:rFonts w:asciiTheme="majorBidi" w:hAnsiTheme="majorBidi" w:cstheme="majorBidi"/>
        <w:sz w:val="24"/>
        <w:szCs w:val="24"/>
        <w:cs/>
      </w:rPr>
      <w:t>รัคชั่น</w:t>
    </w:r>
    <w:proofErr w:type="spellEnd"/>
    <w:r w:rsidRPr="00F2503A">
      <w:rPr>
        <w:rFonts w:asciiTheme="majorBidi" w:hAnsiTheme="majorBidi" w:cstheme="majorBidi"/>
        <w:sz w:val="24"/>
        <w:szCs w:val="24"/>
        <w:cs/>
      </w:rPr>
      <w:t>จำกัด</w:t>
    </w:r>
    <w:r>
      <w:rPr>
        <w:rFonts w:asciiTheme="majorBidi" w:hAnsiTheme="majorBidi" w:cstheme="majorBidi"/>
        <w:sz w:val="24"/>
        <w:szCs w:val="24"/>
        <w:cs/>
      </w:rPr>
      <w:tab/>
    </w:r>
  </w:p>
  <w:p w14:paraId="57EFC70E" w14:textId="77777777" w:rsidR="00B07370" w:rsidRDefault="00B07370" w:rsidP="00A12F6B">
    <w:pPr>
      <w:pStyle w:val="a4"/>
      <w:tabs>
        <w:tab w:val="right" w:pos="13958"/>
      </w:tabs>
    </w:pPr>
    <w:r w:rsidRPr="00F2503A">
      <w:rPr>
        <w:rFonts w:asciiTheme="majorBidi" w:hAnsiTheme="majorBidi" w:cstheme="majorBidi" w:hint="cs"/>
        <w:sz w:val="24"/>
        <w:szCs w:val="24"/>
        <w:cs/>
      </w:rPr>
      <w:t>ระหว่าง</w:t>
    </w:r>
    <w:r>
      <w:rPr>
        <w:rFonts w:asciiTheme="majorBidi" w:hAnsiTheme="majorBidi" w:cstheme="majorBidi" w:hint="cs"/>
        <w:sz w:val="24"/>
        <w:szCs w:val="24"/>
        <w:cs/>
      </w:rPr>
      <w:t xml:space="preserve"> </w:t>
    </w:r>
    <w:r w:rsidRPr="00F2503A">
      <w:rPr>
        <w:rFonts w:asciiTheme="majorBidi" w:hAnsiTheme="majorBidi" w:cstheme="majorBidi" w:hint="cs"/>
        <w:sz w:val="24"/>
        <w:szCs w:val="24"/>
        <w:cs/>
      </w:rPr>
      <w:t>เดือน</w:t>
    </w:r>
    <w:r>
      <w:rPr>
        <w:rFonts w:asciiTheme="majorBidi" w:hAnsiTheme="majorBidi" w:cstheme="majorBidi" w:hint="cs"/>
        <w:sz w:val="24"/>
        <w:szCs w:val="24"/>
        <w:cs/>
      </w:rPr>
      <w:t xml:space="preserve"> กรกฎาคม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</w:t>
    </w:r>
    <w:r w:rsidRPr="00F2503A">
      <w:rPr>
        <w:rFonts w:asciiTheme="majorBidi" w:hAnsiTheme="majorBidi" w:cstheme="majorBidi"/>
        <w:sz w:val="24"/>
        <w:szCs w:val="24"/>
        <w:cs/>
      </w:rPr>
      <w:t>–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</w:t>
    </w:r>
    <w:r>
      <w:rPr>
        <w:rFonts w:asciiTheme="majorBidi" w:hAnsiTheme="majorBidi" w:cstheme="majorBidi" w:hint="cs"/>
        <w:sz w:val="24"/>
        <w:szCs w:val="24"/>
        <w:cs/>
      </w:rPr>
      <w:t>ธันวาคม  พ.ศ.2566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                                                              </w:t>
    </w:r>
    <w:r>
      <w:rPr>
        <w:rFonts w:asciiTheme="majorBidi" w:hAnsiTheme="majorBidi" w:cstheme="majorBidi" w:hint="cs"/>
        <w:sz w:val="24"/>
        <w:szCs w:val="24"/>
        <w:cs/>
      </w:rPr>
      <w:t xml:space="preserve">                              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</w:t>
    </w:r>
    <w:r>
      <w:rPr>
        <w:rFonts w:asciiTheme="majorBidi" w:hAnsiTheme="majorBidi" w:cstheme="majorBidi" w:hint="cs"/>
        <w:sz w:val="24"/>
        <w:szCs w:val="24"/>
        <w:cs/>
      </w:rPr>
      <w:t xml:space="preserve">                                                                                                       </w:t>
    </w:r>
    <w:r w:rsidRPr="00F2503A">
      <w:rPr>
        <w:rFonts w:asciiTheme="majorBidi" w:hAnsiTheme="majorBidi" w:cstheme="majorBidi" w:hint="cs"/>
        <w:sz w:val="24"/>
        <w:szCs w:val="24"/>
        <w:cs/>
      </w:rPr>
      <w:t>(ระยะดำเนินการ)</w:t>
    </w:r>
  </w:p>
  <w:p w14:paraId="57EFC70F" w14:textId="77777777" w:rsidR="00B07370" w:rsidRPr="00634252" w:rsidRDefault="00B07370" w:rsidP="00A12F6B">
    <w:pPr>
      <w:pStyle w:val="a4"/>
      <w:tabs>
        <w:tab w:val="right" w:pos="13958"/>
      </w:tabs>
    </w:pPr>
    <w:r>
      <w:rPr>
        <w:rFonts w:asciiTheme="majorBidi" w:hAnsiTheme="majorBid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7EFC711" wp14:editId="57EFC712">
              <wp:simplePos x="0" y="0"/>
              <wp:positionH relativeFrom="column">
                <wp:posOffset>-195580</wp:posOffset>
              </wp:positionH>
              <wp:positionV relativeFrom="paragraph">
                <wp:posOffset>62865</wp:posOffset>
              </wp:positionV>
              <wp:extent cx="9367520" cy="0"/>
              <wp:effectExtent l="0" t="0" r="24130" b="19050"/>
              <wp:wrapNone/>
              <wp:docPr id="1" name="ตัวเชื่อมต่อตรง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675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9FCE54" id="ตัวเชื่อมต่อตรง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4pt,4.95pt" to="72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3178A"/>
    <w:multiLevelType w:val="hybridMultilevel"/>
    <w:tmpl w:val="4C54A472"/>
    <w:lvl w:ilvl="0" w:tplc="893ADBE4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629E07BC"/>
    <w:multiLevelType w:val="multilevel"/>
    <w:tmpl w:val="AFA252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440"/>
      </w:pPr>
      <w:rPr>
        <w:rFonts w:hint="default"/>
      </w:rPr>
    </w:lvl>
  </w:abstractNum>
  <w:abstractNum w:abstractNumId="2" w15:restartNumberingAfterBreak="0">
    <w:nsid w:val="725865B5"/>
    <w:multiLevelType w:val="hybridMultilevel"/>
    <w:tmpl w:val="5D7828C4"/>
    <w:lvl w:ilvl="0" w:tplc="40E0520E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 w16cid:durableId="1023942348">
    <w:abstractNumId w:val="1"/>
  </w:num>
  <w:num w:numId="2" w16cid:durableId="1836456168">
    <w:abstractNumId w:val="2"/>
  </w:num>
  <w:num w:numId="3" w16cid:durableId="1160392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7D59"/>
    <w:rsid w:val="00002C82"/>
    <w:rsid w:val="00026279"/>
    <w:rsid w:val="000331AD"/>
    <w:rsid w:val="00051491"/>
    <w:rsid w:val="000541C8"/>
    <w:rsid w:val="0006068E"/>
    <w:rsid w:val="00063F61"/>
    <w:rsid w:val="00070DCE"/>
    <w:rsid w:val="00072FCC"/>
    <w:rsid w:val="000A20B9"/>
    <w:rsid w:val="000C0324"/>
    <w:rsid w:val="000C0F05"/>
    <w:rsid w:val="000C5CF9"/>
    <w:rsid w:val="000C7308"/>
    <w:rsid w:val="000F6F5F"/>
    <w:rsid w:val="000F7396"/>
    <w:rsid w:val="001076D4"/>
    <w:rsid w:val="001157A6"/>
    <w:rsid w:val="001352DF"/>
    <w:rsid w:val="00156DC5"/>
    <w:rsid w:val="00177FDF"/>
    <w:rsid w:val="00180C09"/>
    <w:rsid w:val="00182483"/>
    <w:rsid w:val="00197299"/>
    <w:rsid w:val="001A02B3"/>
    <w:rsid w:val="001B2052"/>
    <w:rsid w:val="001B2A1C"/>
    <w:rsid w:val="001C795B"/>
    <w:rsid w:val="001D3FF8"/>
    <w:rsid w:val="001D6542"/>
    <w:rsid w:val="002045A7"/>
    <w:rsid w:val="002054C8"/>
    <w:rsid w:val="00206CD8"/>
    <w:rsid w:val="00206D6B"/>
    <w:rsid w:val="00210B8B"/>
    <w:rsid w:val="00212E8A"/>
    <w:rsid w:val="0021383D"/>
    <w:rsid w:val="00213A75"/>
    <w:rsid w:val="0022011A"/>
    <w:rsid w:val="00232418"/>
    <w:rsid w:val="00241E8A"/>
    <w:rsid w:val="00243A50"/>
    <w:rsid w:val="00270A6C"/>
    <w:rsid w:val="002A021C"/>
    <w:rsid w:val="002A4DF0"/>
    <w:rsid w:val="002D11E2"/>
    <w:rsid w:val="002E4B4E"/>
    <w:rsid w:val="00333F5B"/>
    <w:rsid w:val="0034666A"/>
    <w:rsid w:val="003467A9"/>
    <w:rsid w:val="00347CA1"/>
    <w:rsid w:val="003512D3"/>
    <w:rsid w:val="00361023"/>
    <w:rsid w:val="003721BB"/>
    <w:rsid w:val="003855A5"/>
    <w:rsid w:val="003B09A0"/>
    <w:rsid w:val="003D3E3D"/>
    <w:rsid w:val="003E1169"/>
    <w:rsid w:val="003F3FCE"/>
    <w:rsid w:val="003F7498"/>
    <w:rsid w:val="00400F94"/>
    <w:rsid w:val="00404AC5"/>
    <w:rsid w:val="00407F98"/>
    <w:rsid w:val="00431326"/>
    <w:rsid w:val="00433990"/>
    <w:rsid w:val="004535A3"/>
    <w:rsid w:val="00497A08"/>
    <w:rsid w:val="004B20E1"/>
    <w:rsid w:val="004C2CD7"/>
    <w:rsid w:val="004E11C4"/>
    <w:rsid w:val="004E26BC"/>
    <w:rsid w:val="004E4971"/>
    <w:rsid w:val="004F413B"/>
    <w:rsid w:val="004F498E"/>
    <w:rsid w:val="005015BF"/>
    <w:rsid w:val="00504933"/>
    <w:rsid w:val="00516858"/>
    <w:rsid w:val="00517AEC"/>
    <w:rsid w:val="00524094"/>
    <w:rsid w:val="00542FBB"/>
    <w:rsid w:val="00554D82"/>
    <w:rsid w:val="00563E53"/>
    <w:rsid w:val="00565656"/>
    <w:rsid w:val="005855CF"/>
    <w:rsid w:val="005A203A"/>
    <w:rsid w:val="005A2EA5"/>
    <w:rsid w:val="005A53AD"/>
    <w:rsid w:val="005C76DA"/>
    <w:rsid w:val="005D4093"/>
    <w:rsid w:val="005E23B8"/>
    <w:rsid w:val="0060027B"/>
    <w:rsid w:val="00604C86"/>
    <w:rsid w:val="00614B2E"/>
    <w:rsid w:val="00616569"/>
    <w:rsid w:val="00633156"/>
    <w:rsid w:val="00634252"/>
    <w:rsid w:val="00656B10"/>
    <w:rsid w:val="00683FB9"/>
    <w:rsid w:val="00691823"/>
    <w:rsid w:val="00691EF6"/>
    <w:rsid w:val="006B0C41"/>
    <w:rsid w:val="006B527C"/>
    <w:rsid w:val="006F2A4B"/>
    <w:rsid w:val="0072099B"/>
    <w:rsid w:val="00720CBC"/>
    <w:rsid w:val="00730963"/>
    <w:rsid w:val="00745C54"/>
    <w:rsid w:val="00752441"/>
    <w:rsid w:val="007662BB"/>
    <w:rsid w:val="00776532"/>
    <w:rsid w:val="0078481B"/>
    <w:rsid w:val="007B4312"/>
    <w:rsid w:val="007C6CD0"/>
    <w:rsid w:val="007E6BA1"/>
    <w:rsid w:val="007F62E5"/>
    <w:rsid w:val="0080145C"/>
    <w:rsid w:val="0085330A"/>
    <w:rsid w:val="00863A96"/>
    <w:rsid w:val="00897E7C"/>
    <w:rsid w:val="008A191F"/>
    <w:rsid w:val="008A4C41"/>
    <w:rsid w:val="008A5E00"/>
    <w:rsid w:val="008A6F68"/>
    <w:rsid w:val="008B6243"/>
    <w:rsid w:val="008C3301"/>
    <w:rsid w:val="008C4B97"/>
    <w:rsid w:val="008C6D84"/>
    <w:rsid w:val="008E0A31"/>
    <w:rsid w:val="008E0B08"/>
    <w:rsid w:val="008F1EC2"/>
    <w:rsid w:val="008F7101"/>
    <w:rsid w:val="00903313"/>
    <w:rsid w:val="009047F4"/>
    <w:rsid w:val="00907076"/>
    <w:rsid w:val="00914793"/>
    <w:rsid w:val="00916D47"/>
    <w:rsid w:val="00921D4D"/>
    <w:rsid w:val="00934406"/>
    <w:rsid w:val="0094072C"/>
    <w:rsid w:val="00944561"/>
    <w:rsid w:val="00952531"/>
    <w:rsid w:val="00953442"/>
    <w:rsid w:val="00953ACD"/>
    <w:rsid w:val="00961510"/>
    <w:rsid w:val="009849EB"/>
    <w:rsid w:val="00987D22"/>
    <w:rsid w:val="00994959"/>
    <w:rsid w:val="009A24EE"/>
    <w:rsid w:val="009A652B"/>
    <w:rsid w:val="009C4C9A"/>
    <w:rsid w:val="009D6F65"/>
    <w:rsid w:val="009E2128"/>
    <w:rsid w:val="009E27E0"/>
    <w:rsid w:val="009E5D20"/>
    <w:rsid w:val="009E708E"/>
    <w:rsid w:val="009F0EFB"/>
    <w:rsid w:val="009F39CC"/>
    <w:rsid w:val="00A03791"/>
    <w:rsid w:val="00A052A6"/>
    <w:rsid w:val="00A12F6B"/>
    <w:rsid w:val="00A50239"/>
    <w:rsid w:val="00A51F62"/>
    <w:rsid w:val="00A60C04"/>
    <w:rsid w:val="00A66944"/>
    <w:rsid w:val="00A74211"/>
    <w:rsid w:val="00A9798B"/>
    <w:rsid w:val="00AA5302"/>
    <w:rsid w:val="00AA5F87"/>
    <w:rsid w:val="00AA6DFB"/>
    <w:rsid w:val="00AB434D"/>
    <w:rsid w:val="00AC2C56"/>
    <w:rsid w:val="00AC4CC8"/>
    <w:rsid w:val="00AD34F9"/>
    <w:rsid w:val="00AD3D49"/>
    <w:rsid w:val="00AD5C7B"/>
    <w:rsid w:val="00AE0941"/>
    <w:rsid w:val="00AF24D5"/>
    <w:rsid w:val="00AF5334"/>
    <w:rsid w:val="00B07370"/>
    <w:rsid w:val="00B37FDA"/>
    <w:rsid w:val="00B500AF"/>
    <w:rsid w:val="00B5664C"/>
    <w:rsid w:val="00B763FA"/>
    <w:rsid w:val="00B84148"/>
    <w:rsid w:val="00B84782"/>
    <w:rsid w:val="00B979C9"/>
    <w:rsid w:val="00BA4322"/>
    <w:rsid w:val="00BB4AAC"/>
    <w:rsid w:val="00BE12FC"/>
    <w:rsid w:val="00C2478C"/>
    <w:rsid w:val="00C31212"/>
    <w:rsid w:val="00C56128"/>
    <w:rsid w:val="00C65B9A"/>
    <w:rsid w:val="00C82E33"/>
    <w:rsid w:val="00C91BB3"/>
    <w:rsid w:val="00CE45DD"/>
    <w:rsid w:val="00D075F1"/>
    <w:rsid w:val="00D10E44"/>
    <w:rsid w:val="00D17F57"/>
    <w:rsid w:val="00D25058"/>
    <w:rsid w:val="00D27260"/>
    <w:rsid w:val="00D30645"/>
    <w:rsid w:val="00D36698"/>
    <w:rsid w:val="00D42E99"/>
    <w:rsid w:val="00D458D4"/>
    <w:rsid w:val="00D525FF"/>
    <w:rsid w:val="00D57D99"/>
    <w:rsid w:val="00D64E31"/>
    <w:rsid w:val="00D76108"/>
    <w:rsid w:val="00D95DD7"/>
    <w:rsid w:val="00DA7BE0"/>
    <w:rsid w:val="00DF0A72"/>
    <w:rsid w:val="00DF3572"/>
    <w:rsid w:val="00E04BE6"/>
    <w:rsid w:val="00E13A0D"/>
    <w:rsid w:val="00E17889"/>
    <w:rsid w:val="00E539FE"/>
    <w:rsid w:val="00E717E3"/>
    <w:rsid w:val="00E73009"/>
    <w:rsid w:val="00E77D59"/>
    <w:rsid w:val="00E8151D"/>
    <w:rsid w:val="00E92D1C"/>
    <w:rsid w:val="00EE048B"/>
    <w:rsid w:val="00EF2BD0"/>
    <w:rsid w:val="00F01699"/>
    <w:rsid w:val="00F05B9E"/>
    <w:rsid w:val="00F1133F"/>
    <w:rsid w:val="00F134E7"/>
    <w:rsid w:val="00F17A23"/>
    <w:rsid w:val="00F442EA"/>
    <w:rsid w:val="00F46459"/>
    <w:rsid w:val="00F46469"/>
    <w:rsid w:val="00F54431"/>
    <w:rsid w:val="00F857C6"/>
    <w:rsid w:val="00F96786"/>
    <w:rsid w:val="00FA2AD2"/>
    <w:rsid w:val="00FA6E34"/>
    <w:rsid w:val="00FA79D9"/>
    <w:rsid w:val="00FB21B5"/>
    <w:rsid w:val="00FB5FE3"/>
    <w:rsid w:val="00FE6FF1"/>
    <w:rsid w:val="00FF2B05"/>
    <w:rsid w:val="00FF5BBA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EFC14A"/>
  <w15:docId w15:val="{74627359-2D53-408F-A24A-B4F14C86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7D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77D59"/>
  </w:style>
  <w:style w:type="paragraph" w:styleId="a6">
    <w:name w:val="footer"/>
    <w:basedOn w:val="a"/>
    <w:link w:val="a7"/>
    <w:uiPriority w:val="99"/>
    <w:unhideWhenUsed/>
    <w:rsid w:val="009A6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9A652B"/>
  </w:style>
  <w:style w:type="paragraph" w:styleId="a8">
    <w:name w:val="Balloon Text"/>
    <w:basedOn w:val="a"/>
    <w:link w:val="a9"/>
    <w:uiPriority w:val="99"/>
    <w:semiHidden/>
    <w:unhideWhenUsed/>
    <w:rsid w:val="009A652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A652B"/>
    <w:rPr>
      <w:rFonts w:ascii="Tahoma" w:hAnsi="Tahoma" w:cs="Angsana New"/>
      <w:sz w:val="16"/>
      <w:szCs w:val="20"/>
    </w:rPr>
  </w:style>
  <w:style w:type="character" w:styleId="aa">
    <w:name w:val="Placeholder Text"/>
    <w:basedOn w:val="a0"/>
    <w:uiPriority w:val="99"/>
    <w:semiHidden/>
    <w:rsid w:val="009A652B"/>
    <w:rPr>
      <w:color w:val="808080"/>
    </w:rPr>
  </w:style>
  <w:style w:type="paragraph" w:styleId="ab">
    <w:name w:val="List Paragraph"/>
    <w:basedOn w:val="a"/>
    <w:uiPriority w:val="34"/>
    <w:qFormat/>
    <w:rsid w:val="00516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9F9FF-33B7-41D7-ABD7-15B52A511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36</Pages>
  <Words>6604</Words>
  <Characters>37644</Characters>
  <Application>Microsoft Office Word</Application>
  <DocSecurity>0</DocSecurity>
  <Lines>313</Lines>
  <Paragraphs>88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Sumalee</dc:creator>
  <cp:lastModifiedBy>Sutee Sriarun</cp:lastModifiedBy>
  <cp:revision>196</cp:revision>
  <cp:lastPrinted>2023-10-20T09:08:00Z</cp:lastPrinted>
  <dcterms:created xsi:type="dcterms:W3CDTF">2023-08-10T06:44:00Z</dcterms:created>
  <dcterms:modified xsi:type="dcterms:W3CDTF">2023-12-07T03:12:00Z</dcterms:modified>
</cp:coreProperties>
</file>